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45E8B9D8" w:rsidR="00C658FB" w:rsidRDefault="00775B67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02E5D353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0DB2E9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3800CA1C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271034">
              <w:rPr>
                <w:color w:val="231F20"/>
                <w:sz w:val="24"/>
              </w:rPr>
              <w:t>16,580</w:t>
            </w:r>
          </w:p>
        </w:tc>
      </w:tr>
    </w:tbl>
    <w:p w14:paraId="0264B48F" w14:textId="4AC84970" w:rsidR="00C658FB" w:rsidRDefault="00775B67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64CA952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2DC72320" w:rsidR="00C658FB" w:rsidRDefault="00775B67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4B9B49A8" w:rsidR="00C658FB" w:rsidRDefault="00775B67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1F65935E" w:rsidR="00C658FB" w:rsidRDefault="00775B67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 xml:space="preserve">100 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7777777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Yes/</w:t>
            </w:r>
            <w:r w:rsidRPr="00775B67">
              <w:rPr>
                <w:sz w:val="24"/>
                <w:highlight w:val="yellow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3484FA93" w:rsidR="00C658FB" w:rsidRDefault="00775B67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74B08FAE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5E1A325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 w:rsidR="007C21C1">
              <w:rPr>
                <w:b/>
                <w:color w:val="231F20"/>
                <w:spacing w:val="-5"/>
                <w:position w:val="2"/>
                <w:sz w:val="24"/>
              </w:rPr>
              <w:t xml:space="preserve"> 21/22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</w:t>
            </w:r>
            <w:proofErr w:type="gramStart"/>
            <w:r>
              <w:rPr>
                <w:color w:val="231F20"/>
                <w:sz w:val="24"/>
              </w:rPr>
              <w:t>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9CD938D" w14:textId="5C1A90CD" w:rsidR="00C658FB" w:rsidRDefault="00003EAC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003EAC">
              <w:rPr>
                <w:rFonts w:ascii="Arial Narrow" w:hAnsi="Arial Narrow"/>
                <w:sz w:val="24"/>
              </w:rPr>
              <w:t xml:space="preserve">Ensure that playtimes are active and there are a range of </w:t>
            </w:r>
            <w:r>
              <w:rPr>
                <w:rFonts w:ascii="Arial Narrow" w:hAnsi="Arial Narrow"/>
                <w:sz w:val="24"/>
              </w:rPr>
              <w:t>resources available to support this</w:t>
            </w:r>
          </w:p>
          <w:p w14:paraId="02320070" w14:textId="77777777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52B362C4" w14:textId="51ACE159" w:rsidR="00003EAC" w:rsidRPr="00003EAC" w:rsidRDefault="00003EAC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Ensure resources are </w:t>
            </w:r>
            <w:r w:rsidR="000A42BD">
              <w:rPr>
                <w:rFonts w:ascii="Arial Narrow" w:hAnsi="Arial Narrow"/>
                <w:sz w:val="24"/>
              </w:rPr>
              <w:t>stored in order to ensure ready access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6E0DD9B" w14:textId="6C3CAFC2" w:rsidR="00C658FB" w:rsidRPr="00003EAC" w:rsidRDefault="007C21C1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003EAC">
              <w:rPr>
                <w:rFonts w:ascii="Arial Narrow" w:hAnsi="Arial Narrow"/>
                <w:sz w:val="24"/>
              </w:rPr>
              <w:t>Purchase of additional playground equipment plus accessible storage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A36C100" w14:textId="7EFA8EB6" w:rsidR="00C658FB" w:rsidRDefault="00D131A0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 w:rsidRPr="00003EAC">
              <w:rPr>
                <w:rFonts w:ascii="Arial Narrow" w:hAnsi="Arial Narrow"/>
                <w:sz w:val="24"/>
              </w:rPr>
              <w:t>£</w:t>
            </w:r>
            <w:r w:rsidR="00564F27">
              <w:rPr>
                <w:rFonts w:ascii="Arial Narrow" w:hAnsi="Arial Narrow"/>
                <w:sz w:val="24"/>
              </w:rPr>
              <w:t>storage unit £180</w:t>
            </w:r>
          </w:p>
          <w:p w14:paraId="6D41D786" w14:textId="11F60FD1" w:rsidR="007E7BB7" w:rsidRDefault="007E7BB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</w:p>
          <w:p w14:paraId="27C97A34" w14:textId="6339928D" w:rsidR="007E7BB7" w:rsidRDefault="007E7BB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£44</w:t>
            </w:r>
          </w:p>
          <w:p w14:paraId="67298C0B" w14:textId="77777777" w:rsidR="00564F27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</w:p>
          <w:p w14:paraId="3BA26C6F" w14:textId="1196F45F" w:rsidR="00564F27" w:rsidRPr="00003EAC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FC9E377" w14:textId="77777777" w:rsidR="00C658FB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Playtimes/ activities highlighted by pupils during discussions around behaviour policy and pupil questionnaires.</w:t>
            </w:r>
          </w:p>
          <w:p w14:paraId="6126B218" w14:textId="256FACC0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Revisit to assess impact next academic year.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CE09258" w14:textId="77777777" w:rsidR="00C658FB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Resources bought towards the end of the academic year so children will need training in September in how to use, what is available etc</w:t>
            </w:r>
          </w:p>
          <w:p w14:paraId="248B1F68" w14:textId="5A006474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Also, include briefing for Tas in September plus potentially training if available </w:t>
            </w:r>
          </w:p>
        </w:tc>
      </w:tr>
      <w:tr w:rsidR="007C21C1" w14:paraId="3101E62D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1875DFD" w14:textId="61A107F5" w:rsidR="007C21C1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To enable Forest School ethos and activity to continue into Class 2 because of noted benefits on both activity levels and also MH and wellbeing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5DE2AF78" w14:textId="77777777" w:rsidR="007C21C1" w:rsidRDefault="007C21C1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003EAC">
              <w:rPr>
                <w:rFonts w:ascii="Arial Narrow" w:hAnsi="Arial Narrow"/>
                <w:sz w:val="24"/>
              </w:rPr>
              <w:t>Forest School sessions Class 2</w:t>
            </w:r>
            <w:r w:rsidR="000A42BD">
              <w:rPr>
                <w:rFonts w:ascii="Arial Narrow" w:hAnsi="Arial Narrow"/>
                <w:sz w:val="24"/>
              </w:rPr>
              <w:t>-</w:t>
            </w:r>
          </w:p>
          <w:p w14:paraId="3C2D99FC" w14:textId="2B0314F7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Training additional member of staff</w:t>
            </w:r>
          </w:p>
          <w:p w14:paraId="13DE8CF8" w14:textId="158550E6" w:rsidR="00564F27" w:rsidRDefault="004C4BF6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Salaries of </w:t>
            </w:r>
            <w:r w:rsidR="00564F27">
              <w:rPr>
                <w:rFonts w:ascii="Arial Narrow" w:hAnsi="Arial Narrow"/>
                <w:sz w:val="24"/>
              </w:rPr>
              <w:t xml:space="preserve"> staffing to support</w:t>
            </w:r>
          </w:p>
          <w:p w14:paraId="2ED4BAC2" w14:textId="77777777" w:rsidR="00564F27" w:rsidRDefault="00564F27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212D919F" w14:textId="421D0A74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Purchase of additional resources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B0DB3BE" w14:textId="77777777" w:rsidR="007C21C1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£905</w:t>
            </w:r>
          </w:p>
          <w:p w14:paraId="365041E9" w14:textId="77777777" w:rsidR="00564F27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</w:p>
          <w:p w14:paraId="75DC8BDD" w14:textId="6E5295EB" w:rsidR="00564F27" w:rsidRDefault="004C4BF6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£34</w:t>
            </w:r>
            <w:r w:rsidR="00271034">
              <w:rPr>
                <w:rFonts w:ascii="Arial Narrow" w:hAnsi="Arial Narrow"/>
                <w:sz w:val="24"/>
              </w:rPr>
              <w:t>00</w:t>
            </w:r>
          </w:p>
          <w:p w14:paraId="6C384B03" w14:textId="7830A179" w:rsidR="00564F27" w:rsidRPr="00003EAC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£130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7FA01B6" w14:textId="77777777" w:rsidR="007C21C1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Positive feedback from parents/ pupils (questionnaires).</w:t>
            </w:r>
          </w:p>
          <w:p w14:paraId="46A2B284" w14:textId="3CC9FC8A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High levels of engagement- especially from some lower attaining children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150BECF5" w14:textId="77777777" w:rsidR="007C21C1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Member of staff trained plus commitment from SLT means this is now embedded into classroom routines.</w:t>
            </w:r>
          </w:p>
          <w:p w14:paraId="3AB47F5B" w14:textId="77777777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6AA758AD" w14:textId="73D22462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Consider rolling out to KS2 if funding can be obtained.</w:t>
            </w:r>
          </w:p>
        </w:tc>
      </w:tr>
      <w:tr w:rsidR="007C21C1" w14:paraId="3B5A0945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6321C51" w14:textId="17DFE153" w:rsidR="007C21C1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Children have the opportunity to start the day in an active and fun way- part of extended provision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7B754090" w14:textId="08225FCE" w:rsidR="007C21C1" w:rsidRPr="00003EAC" w:rsidRDefault="007C21C1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003EAC">
              <w:rPr>
                <w:rFonts w:ascii="Arial Narrow" w:hAnsi="Arial Narrow"/>
                <w:sz w:val="24"/>
              </w:rPr>
              <w:t>Early Bird PE starting at 8.30 am 2x sessions per term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C3ADF4E" w14:textId="536638B5" w:rsidR="007C21C1" w:rsidRPr="00003EAC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Staff time- 6 hours x £30=£180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9F8F1E9" w14:textId="2E6529C6" w:rsidR="007C21C1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Positive feedback in parent questionnaires</w:t>
            </w:r>
          </w:p>
          <w:p w14:paraId="7A46D92E" w14:textId="77777777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0AF3E394" w14:textId="1BB45488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High percentage of engagement from pupils</w:t>
            </w:r>
          </w:p>
          <w:p w14:paraId="701B937C" w14:textId="6CF5F115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322EA858" w14:textId="6BE0D66E" w:rsidR="000A42BD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Opportunity for Sports Leaders to take on a role of responsibility</w:t>
            </w:r>
          </w:p>
          <w:p w14:paraId="59958B13" w14:textId="12FCE542" w:rsidR="000A42BD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9054CA4" w14:textId="5434B4BF" w:rsidR="007C21C1" w:rsidRPr="00003EAC" w:rsidRDefault="000A42B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Would like to see this increase- more sessions- but staff workload is an issue. Sustainable at current levels- look at possible ways of making it less intense for individual staff? </w:t>
            </w:r>
            <w:proofErr w:type="spellStart"/>
            <w:r>
              <w:rPr>
                <w:rFonts w:ascii="Arial Narrow" w:hAnsi="Arial Narrow"/>
                <w:sz w:val="24"/>
              </w:rPr>
              <w:t>Poss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buy in additional coaching </w:t>
            </w:r>
            <w:proofErr w:type="spellStart"/>
            <w:r>
              <w:rPr>
                <w:rFonts w:ascii="Arial Narrow" w:hAnsi="Arial Narrow"/>
                <w:sz w:val="24"/>
              </w:rPr>
              <w:t>eg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from Shelly- Zumba lead</w:t>
            </w:r>
          </w:p>
        </w:tc>
      </w:tr>
      <w:tr w:rsidR="007C21C1" w14:paraId="443B6445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439B9E69" w14:textId="4A03F8AF" w:rsidR="007C21C1" w:rsidRPr="000A42BD" w:rsidRDefault="00564F27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Children are encouraged to travel to school actively – bike sheds and scooter racks provided.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4190CFE" w14:textId="358280EF" w:rsidR="007C21C1" w:rsidRPr="000A42BD" w:rsidRDefault="007C21C1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0A42BD">
              <w:rPr>
                <w:rFonts w:ascii="Arial Narrow" w:hAnsi="Arial Narrow"/>
                <w:sz w:val="24"/>
              </w:rPr>
              <w:t>Living Streets Travel Tracker participation across school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101446DD" w14:textId="1BA4F9E9" w:rsidR="007C21C1" w:rsidRPr="000A42BD" w:rsidRDefault="00564F27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Nothing this year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74EF56E9" w14:textId="202DBED4" w:rsidR="007C21C1" w:rsidRPr="000A42BD" w:rsidRDefault="00564F27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Bike sheds and scooter racks full during summer months especially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A6D313E" w14:textId="77777777" w:rsidR="007C21C1" w:rsidRDefault="00564F27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Install second scooter rack over summer.</w:t>
            </w:r>
          </w:p>
          <w:p w14:paraId="1CE6258D" w14:textId="56CFF19C" w:rsidR="00564F27" w:rsidRPr="000A42BD" w:rsidRDefault="00564F27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Keep investigating possibility of walking bus from either </w:t>
            </w:r>
            <w:proofErr w:type="spellStart"/>
            <w:r>
              <w:rPr>
                <w:rFonts w:ascii="Arial Narrow" w:hAnsi="Arial Narrow"/>
                <w:sz w:val="24"/>
              </w:rPr>
              <w:t>Newbrough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and/or </w:t>
            </w:r>
            <w:proofErr w:type="spellStart"/>
            <w:r>
              <w:rPr>
                <w:rFonts w:ascii="Arial Narrow" w:hAnsi="Arial Narrow"/>
                <w:sz w:val="24"/>
              </w:rPr>
              <w:t>Fourstones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especially during October (Walk to school month)</w:t>
            </w:r>
          </w:p>
        </w:tc>
      </w:tr>
      <w:tr w:rsidR="001B189B" w14:paraId="75857319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D2A6316" w14:textId="02186415" w:rsidR="001B189B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Children in Early Years are actively engaged in outdoor learning; cost is not a barrier to them being properly equipped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5E284957" w14:textId="1219C891" w:rsidR="001B189B" w:rsidRPr="000A42BD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Purchase of waterproofs across the Early years unit by school so that all children have access to high quality outdoor kit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A92733C" w14:textId="57B8BE39" w:rsidR="001B189B" w:rsidRDefault="001B189B">
            <w:pPr>
              <w:pStyle w:val="TableParagraph"/>
              <w:spacing w:before="160"/>
              <w:ind w:left="3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£330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23E5EC16" w14:textId="77777777" w:rsidR="001B189B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6F5B9C76" w14:textId="5B125F64" w:rsidR="001B189B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New scheme: impact to be assessed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0D2C82A0" w14:textId="77777777" w:rsidR="001B189B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288E48A4" w14:textId="64862647" w:rsidR="001B189B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Budget for replacement waterproofs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7D4D4E3D" w14:textId="3A7AA4D3" w:rsidR="00C658FB" w:rsidRPr="002F66DB" w:rsidRDefault="00C658FB">
            <w:pPr>
              <w:pStyle w:val="TableParagraph"/>
              <w:spacing w:line="256" w:lineRule="exact"/>
              <w:ind w:left="79"/>
              <w:rPr>
                <w:rFonts w:ascii="Arial Narrow" w:hAnsi="Arial Narrow"/>
                <w:sz w:val="24"/>
              </w:rPr>
            </w:pPr>
          </w:p>
        </w:tc>
        <w:tc>
          <w:tcPr>
            <w:tcW w:w="3600" w:type="dxa"/>
          </w:tcPr>
          <w:p w14:paraId="19BF6ED4" w14:textId="555FE277" w:rsidR="00C658FB" w:rsidRPr="002F66DB" w:rsidRDefault="00D139F5">
            <w:pPr>
              <w:pStyle w:val="TableParagraph"/>
              <w:spacing w:before="46" w:line="235" w:lineRule="auto"/>
              <w:ind w:right="171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color w:val="231F20"/>
                <w:sz w:val="24"/>
              </w:rPr>
              <w:t>Funded after school Zumba for Y3-6 to allow access for all</w:t>
            </w:r>
          </w:p>
        </w:tc>
        <w:tc>
          <w:tcPr>
            <w:tcW w:w="1616" w:type="dxa"/>
          </w:tcPr>
          <w:p w14:paraId="600B6772" w14:textId="66484F92" w:rsidR="00C658FB" w:rsidRPr="002F66DB" w:rsidRDefault="00D131A0">
            <w:pPr>
              <w:pStyle w:val="TableParagraph"/>
              <w:spacing w:before="46" w:line="235" w:lineRule="auto"/>
              <w:ind w:right="547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color w:val="231F20"/>
                <w:sz w:val="24"/>
              </w:rPr>
              <w:t>Funding</w:t>
            </w:r>
            <w:r w:rsidRPr="002F66DB">
              <w:rPr>
                <w:rFonts w:ascii="Arial Narrow" w:hAnsi="Arial Narrow"/>
                <w:color w:val="231F20"/>
                <w:spacing w:val="1"/>
                <w:sz w:val="24"/>
              </w:rPr>
              <w:t xml:space="preserve"> </w:t>
            </w:r>
            <w:r w:rsidRPr="002F66DB">
              <w:rPr>
                <w:rFonts w:ascii="Arial Narrow" w:hAnsi="Arial Narrow"/>
                <w:color w:val="231F20"/>
                <w:spacing w:val="-1"/>
                <w:sz w:val="24"/>
              </w:rPr>
              <w:t>allocated:</w:t>
            </w:r>
            <w:r w:rsidR="007F026B">
              <w:rPr>
                <w:rFonts w:ascii="Arial Narrow" w:hAnsi="Arial Narrow"/>
                <w:color w:val="231F20"/>
                <w:spacing w:val="-1"/>
                <w:sz w:val="24"/>
              </w:rPr>
              <w:t xml:space="preserve"> see below</w:t>
            </w:r>
          </w:p>
        </w:tc>
        <w:tc>
          <w:tcPr>
            <w:tcW w:w="3307" w:type="dxa"/>
          </w:tcPr>
          <w:p w14:paraId="308C759A" w14:textId="5B0147CA" w:rsidR="00C658FB" w:rsidRPr="002F66DB" w:rsidRDefault="007F026B">
            <w:pPr>
              <w:pStyle w:val="TableParagraph"/>
              <w:spacing w:before="46" w:line="235" w:lineRule="auto"/>
              <w:ind w:right="43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See below</w:t>
            </w:r>
          </w:p>
        </w:tc>
        <w:tc>
          <w:tcPr>
            <w:tcW w:w="3134" w:type="dxa"/>
          </w:tcPr>
          <w:p w14:paraId="17887215" w14:textId="795070C0" w:rsidR="00C658FB" w:rsidRPr="002F66DB" w:rsidRDefault="007F026B">
            <w:pPr>
              <w:pStyle w:val="TableParagraph"/>
              <w:spacing w:before="46" w:line="235" w:lineRule="auto"/>
              <w:ind w:right="26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To continue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12CF20E2" w14:textId="0D26A165" w:rsidR="00C658FB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see above</w:t>
            </w:r>
          </w:p>
        </w:tc>
        <w:tc>
          <w:tcPr>
            <w:tcW w:w="3600" w:type="dxa"/>
          </w:tcPr>
          <w:p w14:paraId="2F2D3673" w14:textId="5A7FC672" w:rsidR="00C658FB" w:rsidRPr="002F66DB" w:rsidRDefault="00D139F5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Early Bird PE sessions for whole school- 2x sessions per term</w:t>
            </w:r>
          </w:p>
        </w:tc>
        <w:tc>
          <w:tcPr>
            <w:tcW w:w="1616" w:type="dxa"/>
          </w:tcPr>
          <w:p w14:paraId="748EA407" w14:textId="531B65EC" w:rsidR="00C658FB" w:rsidRPr="002F66DB" w:rsidRDefault="00D131A0">
            <w:pPr>
              <w:pStyle w:val="TableParagraph"/>
              <w:spacing w:before="171"/>
              <w:ind w:left="45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£</w:t>
            </w:r>
            <w:r w:rsidR="002F66DB" w:rsidRPr="002F66DB">
              <w:rPr>
                <w:rFonts w:ascii="Arial Narrow" w:hAnsi="Arial Narrow"/>
                <w:sz w:val="24"/>
              </w:rPr>
              <w:t xml:space="preserve"> see above</w:t>
            </w:r>
          </w:p>
        </w:tc>
        <w:tc>
          <w:tcPr>
            <w:tcW w:w="3307" w:type="dxa"/>
          </w:tcPr>
          <w:p w14:paraId="1F37A0F9" w14:textId="4A1C9048" w:rsidR="00C658FB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As above</w:t>
            </w:r>
          </w:p>
        </w:tc>
        <w:tc>
          <w:tcPr>
            <w:tcW w:w="3134" w:type="dxa"/>
          </w:tcPr>
          <w:p w14:paraId="342730D2" w14:textId="27CA8FF1" w:rsidR="00C658FB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As above</w:t>
            </w:r>
          </w:p>
        </w:tc>
      </w:tr>
      <w:tr w:rsidR="00D139F5" w14:paraId="0C43E651" w14:textId="77777777">
        <w:trPr>
          <w:trHeight w:val="1690"/>
        </w:trPr>
        <w:tc>
          <w:tcPr>
            <w:tcW w:w="3720" w:type="dxa"/>
          </w:tcPr>
          <w:p w14:paraId="56C8A600" w14:textId="4C3CFF41" w:rsidR="00D139F5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Children access different active opportunities in a range of disciplines</w:t>
            </w:r>
          </w:p>
        </w:tc>
        <w:tc>
          <w:tcPr>
            <w:tcW w:w="3600" w:type="dxa"/>
          </w:tcPr>
          <w:p w14:paraId="6A95444F" w14:textId="2CBFE4F5" w:rsidR="00D139F5" w:rsidRPr="002F66DB" w:rsidRDefault="00D139F5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Dance</w:t>
            </w:r>
            <w:r w:rsidR="007F026B">
              <w:rPr>
                <w:rFonts w:ascii="Arial Narrow" w:hAnsi="Arial Narrow"/>
                <w:sz w:val="24"/>
              </w:rPr>
              <w:t xml:space="preserve"> performance at Hadrian’s Wall as part of celebration of 1900</w:t>
            </w:r>
            <w:r w:rsidR="007F026B" w:rsidRPr="007F026B">
              <w:rPr>
                <w:rFonts w:ascii="Arial Narrow" w:hAnsi="Arial Narrow"/>
                <w:sz w:val="24"/>
                <w:vertAlign w:val="superscript"/>
              </w:rPr>
              <w:t>th</w:t>
            </w:r>
            <w:r w:rsidR="007F026B">
              <w:rPr>
                <w:rFonts w:ascii="Arial Narrow" w:hAnsi="Arial Narrow"/>
                <w:sz w:val="24"/>
              </w:rPr>
              <w:t xml:space="preserve"> anniversary</w:t>
            </w:r>
          </w:p>
        </w:tc>
        <w:tc>
          <w:tcPr>
            <w:tcW w:w="1616" w:type="dxa"/>
          </w:tcPr>
          <w:p w14:paraId="7B6A83A1" w14:textId="2895BE76" w:rsidR="00D139F5" w:rsidRPr="002F66DB" w:rsidRDefault="007F026B">
            <w:pPr>
              <w:pStyle w:val="TableParagraph"/>
              <w:spacing w:before="171"/>
              <w:ind w:left="45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£transport: £150</w:t>
            </w:r>
          </w:p>
        </w:tc>
        <w:tc>
          <w:tcPr>
            <w:tcW w:w="3307" w:type="dxa"/>
          </w:tcPr>
          <w:p w14:paraId="4048BE22" w14:textId="43F67B3F" w:rsidR="00D139F5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All able to access performance and took part enthusiastically</w:t>
            </w:r>
          </w:p>
        </w:tc>
        <w:tc>
          <w:tcPr>
            <w:tcW w:w="3134" w:type="dxa"/>
          </w:tcPr>
          <w:p w14:paraId="41B307ED" w14:textId="4696F44F" w:rsidR="00D139F5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One off event</w:t>
            </w:r>
          </w:p>
        </w:tc>
      </w:tr>
      <w:tr w:rsidR="00484143" w14:paraId="45D2D5DD" w14:textId="77777777">
        <w:trPr>
          <w:trHeight w:val="1690"/>
        </w:trPr>
        <w:tc>
          <w:tcPr>
            <w:tcW w:w="3720" w:type="dxa"/>
          </w:tcPr>
          <w:p w14:paraId="12460924" w14:textId="22DF686F" w:rsidR="00484143" w:rsidRPr="007F026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7F026B">
              <w:rPr>
                <w:rFonts w:ascii="Arial Narrow" w:hAnsi="Arial Narrow"/>
                <w:sz w:val="24"/>
              </w:rPr>
              <w:t>Children take an active role in promoting active play and PE amongst younger children</w:t>
            </w:r>
          </w:p>
        </w:tc>
        <w:tc>
          <w:tcPr>
            <w:tcW w:w="3600" w:type="dxa"/>
          </w:tcPr>
          <w:p w14:paraId="23D960DA" w14:textId="42BD3711" w:rsidR="00484143" w:rsidRPr="002F66D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Playmakers </w:t>
            </w:r>
            <w:r w:rsidR="00484143" w:rsidRPr="002F66DB">
              <w:rPr>
                <w:rFonts w:ascii="Arial Narrow" w:hAnsi="Arial Narrow"/>
                <w:sz w:val="24"/>
              </w:rPr>
              <w:t xml:space="preserve"> training run in school for all Y5/6 pupils- funded by school</w:t>
            </w:r>
          </w:p>
        </w:tc>
        <w:tc>
          <w:tcPr>
            <w:tcW w:w="1616" w:type="dxa"/>
          </w:tcPr>
          <w:p w14:paraId="6FF65938" w14:textId="52FA51D4" w:rsidR="00484143" w:rsidRDefault="007F026B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36x £40= £1440</w:t>
            </w:r>
          </w:p>
          <w:p w14:paraId="65655C91" w14:textId="77777777" w:rsidR="007F026B" w:rsidRDefault="007F026B">
            <w:pPr>
              <w:pStyle w:val="TableParagraph"/>
              <w:spacing w:before="171"/>
              <w:ind w:left="45"/>
              <w:rPr>
                <w:sz w:val="24"/>
              </w:rPr>
            </w:pPr>
          </w:p>
        </w:tc>
        <w:tc>
          <w:tcPr>
            <w:tcW w:w="3307" w:type="dxa"/>
          </w:tcPr>
          <w:p w14:paraId="7C9D0A8D" w14:textId="00FB5720" w:rsidR="00484143" w:rsidRPr="007F026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7F026B">
              <w:rPr>
                <w:rFonts w:ascii="Arial Narrow" w:hAnsi="Arial Narrow"/>
                <w:sz w:val="24"/>
              </w:rPr>
              <w:t xml:space="preserve">Playmakers able and confident to support at sports day/ early bird PE </w:t>
            </w:r>
            <w:proofErr w:type="spellStart"/>
            <w:r w:rsidRPr="007F026B">
              <w:rPr>
                <w:rFonts w:ascii="Arial Narrow" w:hAnsi="Arial Narrow"/>
                <w:sz w:val="24"/>
              </w:rPr>
              <w:t>etc</w:t>
            </w:r>
            <w:proofErr w:type="spellEnd"/>
            <w:r w:rsidRPr="007F026B">
              <w:rPr>
                <w:rFonts w:ascii="Arial Narrow" w:hAnsi="Arial Narrow"/>
                <w:sz w:val="24"/>
              </w:rPr>
              <w:t>- all gained medals and badges</w:t>
            </w:r>
          </w:p>
        </w:tc>
        <w:tc>
          <w:tcPr>
            <w:tcW w:w="3134" w:type="dxa"/>
          </w:tcPr>
          <w:p w14:paraId="76788970" w14:textId="77777777" w:rsidR="00484143" w:rsidRPr="007F026B" w:rsidRDefault="007F026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7F026B">
              <w:rPr>
                <w:rFonts w:ascii="Arial Narrow" w:hAnsi="Arial Narrow"/>
                <w:sz w:val="24"/>
              </w:rPr>
              <w:t>Continue for 3 new Y5 in September</w:t>
            </w:r>
          </w:p>
          <w:p w14:paraId="2FAAC84C" w14:textId="01E8FD72" w:rsidR="007F026B" w:rsidRDefault="007F026B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7F026B">
              <w:rPr>
                <w:rFonts w:ascii="Arial Narrow" w:hAnsi="Arial Narrow"/>
                <w:sz w:val="24"/>
              </w:rPr>
              <w:t>Allocate roles to existing playmakers in September</w:t>
            </w:r>
          </w:p>
        </w:tc>
      </w:tr>
    </w:tbl>
    <w:p w14:paraId="3FB75BB8" w14:textId="093D923D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5718AD3A" w:rsidR="00C658FB" w:rsidRP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Staff knowledge and skills increased so that their confidence in teaching different sessions is then increased</w:t>
            </w:r>
          </w:p>
        </w:tc>
        <w:tc>
          <w:tcPr>
            <w:tcW w:w="3458" w:type="dxa"/>
            <w:tcBorders>
              <w:bottom w:val="nil"/>
            </w:tcBorders>
          </w:tcPr>
          <w:p w14:paraId="511C18E0" w14:textId="77777777" w:rsidR="00C658FB" w:rsidRDefault="00D139F5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Dance- demonstration lesson by secondary lead with training video enabling staff to develop skills and lead practices with children</w:t>
            </w:r>
          </w:p>
          <w:p w14:paraId="3718BE6F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1B7A52BD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6CD02861" w14:textId="5A21C88D" w:rsidR="001B189B" w:rsidRPr="002F66D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Demonstration of different skills by sports coach with teaching points highlighted</w:t>
            </w:r>
          </w:p>
        </w:tc>
        <w:tc>
          <w:tcPr>
            <w:tcW w:w="1663" w:type="dxa"/>
            <w:tcBorders>
              <w:bottom w:val="nil"/>
            </w:tcBorders>
          </w:tcPr>
          <w:p w14:paraId="5CC31BA6" w14:textId="77777777" w:rsidR="00C658FB" w:rsidRDefault="00D131A0">
            <w:pPr>
              <w:pStyle w:val="TableParagraph"/>
              <w:spacing w:before="16"/>
              <w:rPr>
                <w:rFonts w:ascii="Arial Narrow" w:hAnsi="Arial Narrow"/>
                <w:color w:val="231F20"/>
                <w:sz w:val="24"/>
              </w:rPr>
            </w:pPr>
            <w:r w:rsidRPr="002F66DB">
              <w:rPr>
                <w:rFonts w:ascii="Arial Narrow" w:hAnsi="Arial Narrow"/>
                <w:color w:val="231F20"/>
                <w:sz w:val="24"/>
              </w:rPr>
              <w:t>Funding</w:t>
            </w:r>
            <w:r w:rsidR="001B189B">
              <w:rPr>
                <w:rFonts w:ascii="Arial Narrow" w:hAnsi="Arial Narrow"/>
                <w:color w:val="231F20"/>
                <w:sz w:val="24"/>
              </w:rPr>
              <w:t>:</w:t>
            </w:r>
          </w:p>
          <w:p w14:paraId="20598E62" w14:textId="2909CD0C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£150</w:t>
            </w:r>
            <w:r w:rsidR="007F026B">
              <w:rPr>
                <w:rFonts w:ascii="Arial Narrow" w:hAnsi="Arial Narrow"/>
                <w:sz w:val="24"/>
              </w:rPr>
              <w:t xml:space="preserve"> </w:t>
            </w:r>
          </w:p>
          <w:p w14:paraId="7F1CB4EB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6FD375D6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5F954A36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07A69DB0" w14:textId="77777777" w:rsidR="001B189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  <w:p w14:paraId="08AA0588" w14:textId="6DBFBA14" w:rsidR="001B189B" w:rsidRPr="002F66DB" w:rsidRDefault="001B189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£2900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2B8B83E0" w:rsidR="00C658FB" w:rsidRPr="002F66DB" w:rsidRDefault="00C658FB">
            <w:pPr>
              <w:pStyle w:val="TableParagraph"/>
              <w:spacing w:before="16"/>
              <w:rPr>
                <w:rFonts w:ascii="Arial Narrow" w:hAnsi="Arial Narrow"/>
                <w:sz w:val="24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23EF97BE" w:rsidR="00C658FB" w:rsidRDefault="00C658F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4B9B67F2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5D17B50B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224EE5BE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58DF238A" w:rsidR="00C658FB" w:rsidRDefault="00C658F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399D0BEC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47D07ACC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3F2250F3" w:rsidR="00C658FB" w:rsidRDefault="00C658F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2403B69C" w:rsidR="00C658FB" w:rsidRPr="002F66DB" w:rsidRDefault="00C658FB">
            <w:pPr>
              <w:pStyle w:val="TableParagraph"/>
              <w:spacing w:line="263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2288497B" w:rsidR="00C658FB" w:rsidRDefault="00C658FB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6B99616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061C04" w14:textId="77777777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14E5FE2" w14:textId="77777777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631A2C" w14:textId="77777777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2A9478B" w14:textId="77777777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0B13C39" w14:textId="77777777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11B3FB" w14:textId="632A815A" w:rsidR="002F66DB" w:rsidRDefault="002F66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B325329" w14:textId="7F08A49E" w:rsidR="00C658FB" w:rsidRPr="002F66DB" w:rsidRDefault="00D139F5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Forest school training and implementation of Forest School sessions by second class</w:t>
            </w:r>
          </w:p>
        </w:tc>
        <w:tc>
          <w:tcPr>
            <w:tcW w:w="1663" w:type="dxa"/>
          </w:tcPr>
          <w:p w14:paraId="54AD47D3" w14:textId="4B921AFE" w:rsidR="00C658FB" w:rsidRPr="002F66DB" w:rsidRDefault="00D131A0">
            <w:pPr>
              <w:pStyle w:val="TableParagraph"/>
              <w:spacing w:before="138"/>
              <w:ind w:left="53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£</w:t>
            </w:r>
            <w:r w:rsidR="001B189B">
              <w:rPr>
                <w:rFonts w:ascii="Arial Narrow" w:hAnsi="Arial Narrow"/>
                <w:sz w:val="24"/>
              </w:rPr>
              <w:t xml:space="preserve"> see above section</w:t>
            </w:r>
          </w:p>
        </w:tc>
        <w:tc>
          <w:tcPr>
            <w:tcW w:w="3423" w:type="dxa"/>
          </w:tcPr>
          <w:p w14:paraId="16A95447" w14:textId="77777777" w:rsidR="00C658FB" w:rsidRPr="002F66DB" w:rsidRDefault="00C658F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  <w:tc>
          <w:tcPr>
            <w:tcW w:w="3076" w:type="dxa"/>
          </w:tcPr>
          <w:p w14:paraId="7912ED7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1F5F29B9" w14:textId="7C93AC47" w:rsidR="00C658FB" w:rsidRPr="002F66DB" w:rsidRDefault="00484143" w:rsidP="00484143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All Y5/6 children will have the opportunity to take part in challenging outdoor education activities led by outside providers at least once in their UKS2 class</w:t>
            </w:r>
          </w:p>
        </w:tc>
        <w:tc>
          <w:tcPr>
            <w:tcW w:w="3458" w:type="dxa"/>
          </w:tcPr>
          <w:p w14:paraId="20D04FD0" w14:textId="5A2A3B8C" w:rsidR="00C658FB" w:rsidRPr="002F66DB" w:rsidRDefault="00D139F5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 xml:space="preserve">Subsidised residential for some children to enable participation in </w:t>
            </w:r>
            <w:r w:rsidR="00484143" w:rsidRPr="002F66DB">
              <w:rPr>
                <w:rFonts w:ascii="Arial Narrow" w:hAnsi="Arial Narrow"/>
                <w:sz w:val="24"/>
              </w:rPr>
              <w:t>outdoor activities in Lake District (canoeing/ ghyll scrambling/ walk in open country)</w:t>
            </w:r>
          </w:p>
        </w:tc>
        <w:tc>
          <w:tcPr>
            <w:tcW w:w="1663" w:type="dxa"/>
          </w:tcPr>
          <w:p w14:paraId="72929B7A" w14:textId="0DB0450F" w:rsidR="00C658FB" w:rsidRPr="002F66DB" w:rsidRDefault="00D131A0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£</w:t>
            </w:r>
            <w:r w:rsidR="002F66DB"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3423" w:type="dxa"/>
          </w:tcPr>
          <w:p w14:paraId="7D638B02" w14:textId="0F2F2099" w:rsidR="00C658FB" w:rsidRPr="002F66DB" w:rsidRDefault="00484143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Pupils have experienced canoeing and ghyll scrambling; they have experienced c</w:t>
            </w:r>
            <w:r w:rsidR="00926E8E" w:rsidRPr="002F66DB">
              <w:rPr>
                <w:rFonts w:ascii="Arial Narrow" w:hAnsi="Arial Narrow"/>
                <w:sz w:val="24"/>
              </w:rPr>
              <w:t>hallenge and success with these</w:t>
            </w:r>
            <w:r w:rsidRPr="002F66DB">
              <w:rPr>
                <w:rFonts w:ascii="Arial Narrow" w:hAnsi="Arial Narrow"/>
                <w:sz w:val="24"/>
              </w:rPr>
              <w:t xml:space="preserve"> 2 activities; they have visited a very different environment and become aware of the opportunities which exist there. They have also used OS maps and navigated around a short walk- consolidating classroom learning in geography </w:t>
            </w:r>
          </w:p>
        </w:tc>
        <w:tc>
          <w:tcPr>
            <w:tcW w:w="3076" w:type="dxa"/>
          </w:tcPr>
          <w:p w14:paraId="1E023A77" w14:textId="77777777" w:rsidR="00C658FB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Investigate opportunities locally to: build on the positive experiences of outdoor activities</w:t>
            </w:r>
          </w:p>
          <w:p w14:paraId="3476210E" w14:textId="243EBFC9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Widen these experiences to younger age groups</w:t>
            </w:r>
          </w:p>
          <w:p w14:paraId="6ED8B6F2" w14:textId="1C4943C4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Review and retain information about the residential to repeat in 2 years’ time</w:t>
            </w:r>
          </w:p>
        </w:tc>
      </w:tr>
      <w:tr w:rsidR="00484143" w14:paraId="481842BA" w14:textId="77777777">
        <w:trPr>
          <w:trHeight w:val="2172"/>
        </w:trPr>
        <w:tc>
          <w:tcPr>
            <w:tcW w:w="3758" w:type="dxa"/>
          </w:tcPr>
          <w:p w14:paraId="0C96A137" w14:textId="09B36F49" w:rsidR="00484143" w:rsidRPr="002F66DB" w:rsidRDefault="00926E8E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Children should have the opportunity to take part in sports after school clubs without having to pay- which limits participation for some</w:t>
            </w:r>
          </w:p>
          <w:p w14:paraId="508B5C08" w14:textId="43C0EEC1" w:rsidR="00926E8E" w:rsidRPr="002F66DB" w:rsidRDefault="00926E8E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Clubs should be designed to actively appeal to as wide a range of pupils as possible</w:t>
            </w:r>
          </w:p>
        </w:tc>
        <w:tc>
          <w:tcPr>
            <w:tcW w:w="3458" w:type="dxa"/>
          </w:tcPr>
          <w:p w14:paraId="5B943488" w14:textId="77777777" w:rsidR="00484143" w:rsidRPr="002F66DB" w:rsidRDefault="00484143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Zumba offered free to all children</w:t>
            </w:r>
          </w:p>
          <w:p w14:paraId="5FB03E1D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110AEFEB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6BA2C81C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5EE3CDC9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0D568BDB" w14:textId="074BD048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Sports club offered free to all children</w:t>
            </w:r>
          </w:p>
        </w:tc>
        <w:tc>
          <w:tcPr>
            <w:tcW w:w="1663" w:type="dxa"/>
          </w:tcPr>
          <w:p w14:paraId="5B5E8295" w14:textId="77777777" w:rsidR="00484143" w:rsidRDefault="009B3D18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£2766</w:t>
            </w:r>
          </w:p>
          <w:p w14:paraId="30C4278B" w14:textId="77777777" w:rsidR="009B3D18" w:rsidRDefault="009B3D18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</w:p>
          <w:p w14:paraId="27DB223B" w14:textId="77777777" w:rsidR="009B3D18" w:rsidRDefault="009B3D18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</w:p>
          <w:p w14:paraId="4C400814" w14:textId="4D5CCF9E" w:rsidR="009B3D18" w:rsidRPr="002F66DB" w:rsidRDefault="009B3D18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£950</w:t>
            </w:r>
          </w:p>
        </w:tc>
        <w:tc>
          <w:tcPr>
            <w:tcW w:w="3423" w:type="dxa"/>
          </w:tcPr>
          <w:p w14:paraId="645A7C59" w14:textId="77777777" w:rsidR="00484143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Up to 24 children (from across a KS2 cohort of 32) accessed Zumba this year at one time or another</w:t>
            </w:r>
          </w:p>
          <w:p w14:paraId="7E61447C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748D474C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4F82D7F5" w14:textId="6AF5315B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Up to 20 children accessed sports club this year</w:t>
            </w:r>
          </w:p>
        </w:tc>
        <w:tc>
          <w:tcPr>
            <w:tcW w:w="3076" w:type="dxa"/>
          </w:tcPr>
          <w:p w14:paraId="5B736EE9" w14:textId="77777777" w:rsidR="00484143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Continue to pay for the Zumba teacher</w:t>
            </w:r>
          </w:p>
          <w:p w14:paraId="7672CE69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2D659652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2D448B27" w14:textId="77777777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69A3B309" w14:textId="399B15F5" w:rsidR="00926E8E" w:rsidRPr="002F66DB" w:rsidRDefault="00926E8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Continue to pay for sports club</w:t>
            </w:r>
          </w:p>
        </w:tc>
      </w:tr>
      <w:tr w:rsidR="00484143" w14:paraId="317BD3CA" w14:textId="77777777">
        <w:trPr>
          <w:trHeight w:val="2172"/>
        </w:trPr>
        <w:tc>
          <w:tcPr>
            <w:tcW w:w="3758" w:type="dxa"/>
          </w:tcPr>
          <w:p w14:paraId="2FB1635B" w14:textId="45718254" w:rsidR="00484143" w:rsidRPr="002F66DB" w:rsidRDefault="009B3D18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Children should have access to a wide range of sports/ PE activity using appropriate equipment</w:t>
            </w:r>
          </w:p>
        </w:tc>
        <w:tc>
          <w:tcPr>
            <w:tcW w:w="3458" w:type="dxa"/>
          </w:tcPr>
          <w:p w14:paraId="433D5C98" w14:textId="1BCA4C37" w:rsidR="00484143" w:rsidRPr="002F66DB" w:rsidRDefault="00484143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2F66DB">
              <w:rPr>
                <w:rFonts w:ascii="Arial Narrow" w:hAnsi="Arial Narrow"/>
                <w:sz w:val="24"/>
              </w:rPr>
              <w:t>Additional equipment purchased plus replacement equipment purchased</w:t>
            </w:r>
            <w:r w:rsidR="007F026B">
              <w:rPr>
                <w:rFonts w:ascii="Arial Narrow" w:hAnsi="Arial Narrow"/>
                <w:sz w:val="24"/>
              </w:rPr>
              <w:t xml:space="preserve"> plus storage re-organised</w:t>
            </w:r>
          </w:p>
        </w:tc>
        <w:tc>
          <w:tcPr>
            <w:tcW w:w="1663" w:type="dxa"/>
          </w:tcPr>
          <w:p w14:paraId="24161873" w14:textId="3ADA9C4B" w:rsidR="00484143" w:rsidRPr="002F66DB" w:rsidRDefault="009B3D18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£670</w:t>
            </w:r>
            <w:r w:rsidR="007F026B">
              <w:rPr>
                <w:rFonts w:ascii="Arial Narrow" w:hAnsi="Arial Narrow"/>
                <w:sz w:val="24"/>
              </w:rPr>
              <w:t xml:space="preserve"> + £180</w:t>
            </w:r>
          </w:p>
        </w:tc>
        <w:tc>
          <w:tcPr>
            <w:tcW w:w="3423" w:type="dxa"/>
          </w:tcPr>
          <w:p w14:paraId="5BA484F4" w14:textId="77777777" w:rsidR="00484143" w:rsidRDefault="009B3D18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Fencing (Sports coach) added</w:t>
            </w:r>
            <w:r w:rsidR="00CD4DDE">
              <w:rPr>
                <w:rFonts w:ascii="Arial Narrow" w:hAnsi="Arial Narrow"/>
                <w:sz w:val="24"/>
              </w:rPr>
              <w:t xml:space="preserve"> to range </w:t>
            </w:r>
            <w:proofErr w:type="gramStart"/>
            <w:r w:rsidR="00CD4DDE">
              <w:rPr>
                <w:rFonts w:ascii="Arial Narrow" w:hAnsi="Arial Narrow"/>
                <w:sz w:val="24"/>
              </w:rPr>
              <w:t xml:space="preserve">taught </w:t>
            </w:r>
            <w:r>
              <w:rPr>
                <w:rFonts w:ascii="Arial Narrow" w:hAnsi="Arial Narrow"/>
                <w:sz w:val="24"/>
              </w:rPr>
              <w:t xml:space="preserve"> this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year plus</w:t>
            </w:r>
            <w:r w:rsidR="00CD4DDE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CD4DDE">
              <w:rPr>
                <w:rFonts w:ascii="Arial Narrow" w:hAnsi="Arial Narrow"/>
                <w:sz w:val="24"/>
              </w:rPr>
              <w:t>Floorhoc</w:t>
            </w:r>
            <w:proofErr w:type="spellEnd"/>
            <w:r w:rsidR="00CD4DDE">
              <w:rPr>
                <w:rFonts w:ascii="Arial Narrow" w:hAnsi="Arial Narrow"/>
                <w:sz w:val="24"/>
              </w:rPr>
              <w:t xml:space="preserve">   ( school staff).</w:t>
            </w:r>
          </w:p>
          <w:p w14:paraId="371DE9FA" w14:textId="77777777" w:rsidR="00CD4DDE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  <w:p w14:paraId="7EB4B676" w14:textId="5F067E33" w:rsidR="00CD4DDE" w:rsidRPr="002F66DB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Table trolleys purchased for hall to enable gymnastics to be taught more easily (cost not included)</w:t>
            </w:r>
          </w:p>
        </w:tc>
        <w:tc>
          <w:tcPr>
            <w:tcW w:w="3076" w:type="dxa"/>
          </w:tcPr>
          <w:p w14:paraId="615D3291" w14:textId="77777777" w:rsidR="00484143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Storage- so we know what we have and it is accessible- and training- so that all staff know how to use all equipment.</w:t>
            </w:r>
          </w:p>
          <w:p w14:paraId="75C8C007" w14:textId="2A1777D7" w:rsidR="00CD4DDE" w:rsidRPr="002F66DB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</w:tr>
      <w:tr w:rsidR="00484143" w14:paraId="08D7CD6E" w14:textId="77777777">
        <w:trPr>
          <w:trHeight w:val="2172"/>
        </w:trPr>
        <w:tc>
          <w:tcPr>
            <w:tcW w:w="3758" w:type="dxa"/>
          </w:tcPr>
          <w:p w14:paraId="4EE20D3B" w14:textId="52BD0F74" w:rsidR="00484143" w:rsidRPr="00CD4DDE" w:rsidRDefault="00CD4DDE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All children in KS2 are able to access swimming lessons without cost being an issue</w:t>
            </w:r>
          </w:p>
        </w:tc>
        <w:tc>
          <w:tcPr>
            <w:tcW w:w="3458" w:type="dxa"/>
          </w:tcPr>
          <w:p w14:paraId="51225CC9" w14:textId="33FC61A6" w:rsidR="00484143" w:rsidRPr="00CD4DDE" w:rsidRDefault="00484143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CD4DDE">
              <w:rPr>
                <w:rFonts w:ascii="Arial Narrow" w:hAnsi="Arial Narrow"/>
                <w:sz w:val="24"/>
              </w:rPr>
              <w:t>Swimming bus and swimming lessons subsidised to enable all KS 2 children to participate in swimming lessons</w:t>
            </w:r>
          </w:p>
        </w:tc>
        <w:tc>
          <w:tcPr>
            <w:tcW w:w="1663" w:type="dxa"/>
          </w:tcPr>
          <w:p w14:paraId="2E4E6862" w14:textId="72C23CE3" w:rsidR="00484143" w:rsidRPr="00CD4DDE" w:rsidRDefault="00CD4DDE" w:rsidP="00CD4DDE">
            <w:pPr>
              <w:pStyle w:val="TableParagraph"/>
              <w:spacing w:before="145"/>
              <w:ind w:left="0"/>
              <w:rPr>
                <w:rFonts w:ascii="Arial Narrow" w:hAnsi="Arial Narrow"/>
                <w:sz w:val="24"/>
              </w:rPr>
            </w:pPr>
            <w:r w:rsidRPr="00CD4DDE">
              <w:rPr>
                <w:rFonts w:ascii="Arial Narrow" w:hAnsi="Arial Narrow"/>
                <w:sz w:val="24"/>
              </w:rPr>
              <w:t xml:space="preserve"> £845</w:t>
            </w:r>
          </w:p>
        </w:tc>
        <w:tc>
          <w:tcPr>
            <w:tcW w:w="3423" w:type="dxa"/>
          </w:tcPr>
          <w:p w14:paraId="11073785" w14:textId="2CB0B385" w:rsidR="00484143" w:rsidRPr="00CD4DDE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All KS2 children attend swimming lessons and make good progress towar5ds end of key stage targets</w:t>
            </w:r>
          </w:p>
        </w:tc>
        <w:tc>
          <w:tcPr>
            <w:tcW w:w="3076" w:type="dxa"/>
          </w:tcPr>
          <w:p w14:paraId="5CE99A78" w14:textId="4A23890B" w:rsidR="00484143" w:rsidRPr="00CD4DDE" w:rsidRDefault="00CD4DDE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Monitor new Y6 cohort carefully- may need additional input (high percentage vulnerable children who don’t have access to swimming out of school)</w:t>
            </w:r>
          </w:p>
        </w:tc>
      </w:tr>
      <w:tr w:rsidR="00484143" w14:paraId="26F987C4" w14:textId="77777777">
        <w:trPr>
          <w:trHeight w:val="2172"/>
        </w:trPr>
        <w:tc>
          <w:tcPr>
            <w:tcW w:w="3758" w:type="dxa"/>
          </w:tcPr>
          <w:p w14:paraId="23644681" w14:textId="066CDE2A" w:rsidR="00484143" w:rsidRPr="00CD4DDE" w:rsidRDefault="00CD4DDE">
            <w:pPr>
              <w:pStyle w:val="TableParagraph"/>
              <w:spacing w:before="149"/>
              <w:ind w:left="6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Clear long term plan ensures all classes have framework for planning and progression; sports coach integrates his teaching with our LTP</w:t>
            </w:r>
          </w:p>
        </w:tc>
        <w:tc>
          <w:tcPr>
            <w:tcW w:w="3458" w:type="dxa"/>
          </w:tcPr>
          <w:p w14:paraId="58F18254" w14:textId="010E38CC" w:rsidR="00484143" w:rsidRPr="00CD4DDE" w:rsidRDefault="00484143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 w:rsidRPr="00CD4DDE">
              <w:rPr>
                <w:rFonts w:ascii="Arial Narrow" w:hAnsi="Arial Narrow"/>
                <w:sz w:val="24"/>
              </w:rPr>
              <w:t>Time allocated for PE lead to refresh LT planning to include as wide a range of sports as possible</w:t>
            </w:r>
          </w:p>
        </w:tc>
        <w:tc>
          <w:tcPr>
            <w:tcW w:w="1663" w:type="dxa"/>
          </w:tcPr>
          <w:p w14:paraId="4421A496" w14:textId="36D66BC5" w:rsidR="00484143" w:rsidRPr="00CD4DDE" w:rsidRDefault="00CD4DDE">
            <w:pPr>
              <w:pStyle w:val="TableParagraph"/>
              <w:spacing w:before="145"/>
              <w:ind w:left="2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£100 supply cover</w:t>
            </w:r>
          </w:p>
        </w:tc>
        <w:tc>
          <w:tcPr>
            <w:tcW w:w="3423" w:type="dxa"/>
          </w:tcPr>
          <w:p w14:paraId="59B3E0B0" w14:textId="68EB076F" w:rsidR="00484143" w:rsidRPr="00CD4DDE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All areas of PE are timetabled in across year with clear focus on range to be taught</w:t>
            </w:r>
          </w:p>
        </w:tc>
        <w:tc>
          <w:tcPr>
            <w:tcW w:w="3076" w:type="dxa"/>
          </w:tcPr>
          <w:p w14:paraId="64BFA3BD" w14:textId="4D63E456" w:rsidR="00484143" w:rsidRPr="00CD4DDE" w:rsidRDefault="001B189B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Check planning allows for progression of knowledge and skills; ensure all areas of PE are happening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289"/>
        <w:gridCol w:w="1832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 w:rsidTr="00CD4DDE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289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832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 w:rsidTr="00CD4DDE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 w:rsidTr="00CD4DDE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 w:rsidTr="00CD4DDE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 w:rsidTr="00CD4DDE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289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 w:rsidTr="00CD4DDE">
        <w:trPr>
          <w:trHeight w:val="2134"/>
        </w:trPr>
        <w:tc>
          <w:tcPr>
            <w:tcW w:w="3758" w:type="dxa"/>
          </w:tcPr>
          <w:p w14:paraId="5109B31A" w14:textId="1FF0B22E" w:rsidR="00C658FB" w:rsidRPr="00553591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  <w:r w:rsidRPr="00553591">
              <w:rPr>
                <w:rFonts w:ascii="Arial Narrow" w:hAnsi="Arial Narrow"/>
              </w:rPr>
              <w:t>Children should have the opportunity to take part in intra and inter school competitions</w:t>
            </w:r>
          </w:p>
        </w:tc>
        <w:tc>
          <w:tcPr>
            <w:tcW w:w="3289" w:type="dxa"/>
          </w:tcPr>
          <w:p w14:paraId="0E151849" w14:textId="77777777" w:rsidR="00C658FB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Whole school sports day this year</w:t>
            </w:r>
          </w:p>
          <w:p w14:paraId="00038323" w14:textId="77777777" w:rsidR="00553591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</w:p>
          <w:p w14:paraId="7C28CF6C" w14:textId="20F281AA" w:rsidR="00553591" w:rsidRPr="00CD4DDE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inter school  competitions- COVID effect</w:t>
            </w:r>
          </w:p>
        </w:tc>
        <w:tc>
          <w:tcPr>
            <w:tcW w:w="1832" w:type="dxa"/>
          </w:tcPr>
          <w:p w14:paraId="44AA606A" w14:textId="77777777"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423" w:type="dxa"/>
          </w:tcPr>
          <w:p w14:paraId="574197D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12650D02" w14:textId="77777777" w:rsidR="00553591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</w:p>
          <w:p w14:paraId="49B0CCAF" w14:textId="77777777" w:rsidR="00553591" w:rsidRDefault="00553591">
            <w:pPr>
              <w:pStyle w:val="TableParagraph"/>
              <w:ind w:left="0"/>
              <w:rPr>
                <w:rFonts w:ascii="Arial Narrow" w:hAnsi="Arial Narrow"/>
              </w:rPr>
            </w:pPr>
          </w:p>
          <w:p w14:paraId="0A6B5BC4" w14:textId="490F7535" w:rsidR="00C658FB" w:rsidRPr="002F66DB" w:rsidRDefault="002F66DB">
            <w:pPr>
              <w:pStyle w:val="TableParagraph"/>
              <w:ind w:left="0"/>
              <w:rPr>
                <w:rFonts w:ascii="Arial Narrow" w:hAnsi="Arial Narrow"/>
              </w:rPr>
            </w:pPr>
            <w:r w:rsidRPr="002F66DB">
              <w:rPr>
                <w:rFonts w:ascii="Arial Narrow" w:hAnsi="Arial Narrow"/>
              </w:rPr>
              <w:t>Focus for next year</w:t>
            </w:r>
            <w:r>
              <w:rPr>
                <w:rFonts w:ascii="Arial Narrow" w:hAnsi="Arial Narrow"/>
              </w:rPr>
              <w:t xml:space="preserve">- meeting arranged in September </w:t>
            </w:r>
          </w:p>
        </w:tc>
      </w:tr>
    </w:tbl>
    <w:p w14:paraId="1013052D" w14:textId="5A5167AF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6ABCB769" w:rsidR="00C658FB" w:rsidRPr="004C4BF6" w:rsidRDefault="004C4BF6">
            <w:pPr>
              <w:pStyle w:val="TableParagraph"/>
              <w:ind w:left="0"/>
              <w:rPr>
                <w:rFonts w:ascii="Freestyle Script" w:hAnsi="Freestyle Script"/>
                <w:i/>
                <w:sz w:val="32"/>
                <w:szCs w:val="32"/>
              </w:rPr>
            </w:pPr>
            <w:r w:rsidRPr="004C4BF6">
              <w:rPr>
                <w:rFonts w:ascii="Freestyle Script" w:hAnsi="Freestyle Script"/>
                <w:i/>
                <w:sz w:val="32"/>
                <w:szCs w:val="32"/>
              </w:rPr>
              <w:t>Jo Trotter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0C5E3F04" w:rsidR="00C658FB" w:rsidRDefault="004C4BF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25/7/22</w:t>
            </w:r>
            <w:bookmarkStart w:id="0" w:name="_GoBack"/>
            <w:bookmarkEnd w:id="0"/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93AEF" w14:textId="77777777" w:rsidR="007A3222" w:rsidRDefault="007A3222">
      <w:r>
        <w:separator/>
      </w:r>
    </w:p>
  </w:endnote>
  <w:endnote w:type="continuationSeparator" w:id="0">
    <w:p w14:paraId="562B6AC5" w14:textId="77777777" w:rsidR="007A3222" w:rsidRDefault="007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67BED" w14:textId="06B9D905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B6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2A728735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02561E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Wn0/BAAAA2wAAAA8AAABkcnMvZG93bnJldi54bWxET91qwjAUvhf2DuEMdqfpOpRRjdINpDqQ&#10;ss4HODTHpq45KU3U+vbLYLC78/H9ntVmtJ240uBbxwqeZwkI4trplhsFx6/t9BWED8gaO8ek4E4e&#10;NuuHyQoz7W78SdcqNCKGsM9QgQmhz6T0tSGLfuZ64sid3GAxRDg0Ug94i+G2k2mSLKTFlmODwZ7e&#10;DdXf1cUqmBeclibfv511efDV/KMo91go9fQ45ksQgcbwL/5z73Sc/wK/v8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1Wn0/BAAAA2wAAAA8AAAAAAAAAAAAAAAAAnwIA&#10;AGRycy9kb3ducmV2LnhtbFBLBQYAAAAABAAEAPcAAACNAw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kUhnAAAAA2wAAAA8AAABkcnMvZG93bnJldi54bWxET01rAjEQvRf6H8IUeqvZLVpkNYoUCm1v&#10;3Zait2EzbhY3k5BETf99Iwje5vE+Z7nOdhQnCnFwrKCeVCCIO6cH7hX8fL89zUHEhKxxdEwK/ijC&#10;enV/t8RGuzN/0alNvSghHBtUYFLyjZSxM2QxTpwnLtzeBYupwNBLHfBcwu0on6vqRVocuDQY9PRq&#10;qDu0R6sgfO6m/pjNzGNdbz/c1urc/ir1+JA3CxCJcrqJr+53XeZP4fJLOU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RSGcAAAADbAAAADwAAAAAAAAAAAAAAAACfAgAA&#10;ZHJzL2Rvd25yZXYueG1sUEsFBgAAAAAEAAQA9wAAAIwDAAAAAA==&#10;">
                <v:imagedata r:id="rId6" o:title=""/>
              </v:shape>
              <w10:wrap anchorx="page" anchory="page"/>
            </v:group>
          </w:pict>
        </mc:Fallback>
      </mc:AlternateContent>
    </w:r>
    <w:r w:rsidR="00775B6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4AC5A6EB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9DE391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8gcUA&#10;AADbAAAADwAAAGRycy9kb3ducmV2LnhtbESPQWvCQBCF74L/YRmhN93ooUjMKq0iKKUHbcUeh+yY&#10;hGZnY3Zr4r/vHARvM7w3732TrXpXqxu1ofJsYDpJQBHn3lZcGPj+2o7noEJEtlh7JgN3CrBaDgcZ&#10;ptZ3fKDbMRZKQjikaKCMsUm1DnlJDsPEN8SiXXzrMMraFtq22Em4q/UsSV61w4qlocSG1iXlv8c/&#10;Z+Dy+XOy+/M5v3Zzvdvs4+Gjvr8b8zLq3xagIvXxaX5c76z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fyBxQAAANsAAAAPAAAAAAAAAAAAAAAAAJgCAABkcnMv&#10;ZG93bnJldi54bWxQSwUGAAAAAAQABAD1AAAAigM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1FSfCAAAA2wAAAA8AAABkcnMvZG93bnJldi54bWxET01rAjEQvQv+hzAFb5pVqJatUYpSKh4E&#10;bbf0OCTTzdLNZNmkuvvvjSB4m8f7nOW6c7U4UxsqzwqmkwwEsfam4lLB1+f7+AVEiMgGa8+koKcA&#10;69VwsMTc+Asf6XyKpUghHHJUYGNscimDtuQwTHxDnLhf3zqMCbalNC1eUrir5SzL5tJhxanBYkMb&#10;S/rv9O8UHOS33vd2J3XxUxwXxfNm+zHrlRo9dW+vICJ18SG+u3cmzZ/C7Zd0gFx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tRUnwgAAANsAAAAPAAAAAAAAAAAAAAAAAJ8C&#10;AABkcnMvZG93bnJldi54bWxQSwUGAAAAAAQABAD3AAAAjgMAAAAA&#10;">
                <v:imagedata r:id="rId8" o:title=""/>
              </v:shape>
              <w10:wrap anchorx="page" anchory="page"/>
            </v:group>
          </w:pict>
        </mc:Fallback>
      </mc:AlternateContent>
    </w:r>
    <w:r w:rsidR="00775B6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4EB751FE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5B6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07B659A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EE2EE" w14:textId="77777777" w:rsidR="007A3222" w:rsidRDefault="007A3222">
      <w:r>
        <w:separator/>
      </w:r>
    </w:p>
  </w:footnote>
  <w:footnote w:type="continuationSeparator" w:id="0">
    <w:p w14:paraId="6C465F51" w14:textId="77777777" w:rsidR="007A3222" w:rsidRDefault="007A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03EAC"/>
    <w:rsid w:val="000733D3"/>
    <w:rsid w:val="000A42BD"/>
    <w:rsid w:val="001B189B"/>
    <w:rsid w:val="00271034"/>
    <w:rsid w:val="002F66DB"/>
    <w:rsid w:val="003E11F8"/>
    <w:rsid w:val="00484143"/>
    <w:rsid w:val="004C4BF6"/>
    <w:rsid w:val="004F62C9"/>
    <w:rsid w:val="00553591"/>
    <w:rsid w:val="00564F27"/>
    <w:rsid w:val="00604E8D"/>
    <w:rsid w:val="00775B67"/>
    <w:rsid w:val="007A3222"/>
    <w:rsid w:val="007C21C1"/>
    <w:rsid w:val="007E7BB7"/>
    <w:rsid w:val="007F026B"/>
    <w:rsid w:val="00926E8E"/>
    <w:rsid w:val="009B3D18"/>
    <w:rsid w:val="00C46CFF"/>
    <w:rsid w:val="00C658FB"/>
    <w:rsid w:val="00CD4DDE"/>
    <w:rsid w:val="00D131A0"/>
    <w:rsid w:val="00D139F5"/>
    <w:rsid w:val="00DD5BE6"/>
    <w:rsid w:val="00E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3492JTrotter</cp:lastModifiedBy>
  <cp:revision>2</cp:revision>
  <dcterms:created xsi:type="dcterms:W3CDTF">2022-07-25T19:14:00Z</dcterms:created>
  <dcterms:modified xsi:type="dcterms:W3CDTF">2022-07-25T19:14:00Z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