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0D80A" w14:textId="77777777" w:rsidR="002A6168" w:rsidRDefault="00760B9E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Key Stage One History Cycle of topics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1743"/>
        <w:gridCol w:w="1744"/>
      </w:tblGrid>
      <w:tr w:rsidR="00760B9E" w14:paraId="65C5FE36" w14:textId="77777777" w:rsidTr="00760B9E">
        <w:tc>
          <w:tcPr>
            <w:tcW w:w="3487" w:type="dxa"/>
          </w:tcPr>
          <w:p w14:paraId="5C7CE986" w14:textId="77777777" w:rsidR="00760B9E" w:rsidRDefault="00760B9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Cycle A </w:t>
            </w:r>
          </w:p>
        </w:tc>
        <w:tc>
          <w:tcPr>
            <w:tcW w:w="3487" w:type="dxa"/>
          </w:tcPr>
          <w:p w14:paraId="3F17971E" w14:textId="77777777" w:rsidR="00760B9E" w:rsidRDefault="008A1CD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Kitchens </w:t>
            </w:r>
            <w:r w:rsidR="00760B9E">
              <w:rPr>
                <w:rFonts w:ascii="Arial Narrow" w:hAnsi="Arial Narrow"/>
                <w:sz w:val="24"/>
                <w:szCs w:val="24"/>
              </w:rPr>
              <w:t>through time</w:t>
            </w:r>
          </w:p>
          <w:p w14:paraId="070D20C9" w14:textId="77777777" w:rsidR="00760B9E" w:rsidRDefault="00760B9E">
            <w:pPr>
              <w:rPr>
                <w:rFonts w:ascii="Arial Narrow" w:hAnsi="Arial Narrow"/>
                <w:sz w:val="24"/>
                <w:szCs w:val="24"/>
              </w:rPr>
            </w:pPr>
          </w:p>
          <w:p w14:paraId="1DAF6C0E" w14:textId="77777777" w:rsidR="00760B9E" w:rsidRDefault="00760B9E">
            <w:pPr>
              <w:rPr>
                <w:rFonts w:ascii="Arial Narrow" w:hAnsi="Arial Narrow"/>
                <w:sz w:val="24"/>
                <w:szCs w:val="24"/>
              </w:rPr>
            </w:pPr>
          </w:p>
          <w:p w14:paraId="6DD10EEE" w14:textId="77777777" w:rsidR="00760B9E" w:rsidRDefault="00760B9E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836A2FF" w14:textId="77777777" w:rsidR="00760B9E" w:rsidRDefault="00760B9E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317BEB8" w14:textId="77777777" w:rsidR="00760B9E" w:rsidRDefault="00760B9E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0FC6785" w14:textId="77777777" w:rsidR="00760B9E" w:rsidRDefault="00760B9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87" w:type="dxa"/>
          </w:tcPr>
          <w:p w14:paraId="5E1C2884" w14:textId="33F93863" w:rsidR="003053A9" w:rsidRDefault="00760B9E" w:rsidP="003053A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Great Fire of London </w:t>
            </w:r>
          </w:p>
          <w:p w14:paraId="794B2990" w14:textId="48F95E3B" w:rsidR="00760B9E" w:rsidRDefault="00760B9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87" w:type="dxa"/>
            <w:gridSpan w:val="2"/>
          </w:tcPr>
          <w:p w14:paraId="538682CE" w14:textId="77777777" w:rsidR="00760B9E" w:rsidRDefault="00760B9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Spreading the word</w:t>
            </w:r>
          </w:p>
          <w:p w14:paraId="6A54FEA9" w14:textId="77777777" w:rsidR="00760B9E" w:rsidRDefault="00760B9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Caxton/Bell/ ref Lindisfarne Gospels</w:t>
            </w:r>
          </w:p>
          <w:p w14:paraId="59BA93D3" w14:textId="77777777" w:rsidR="00760B9E" w:rsidRDefault="00760B9E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60B9E" w14:paraId="2A32E93D" w14:textId="77777777" w:rsidTr="00DD40BD">
        <w:tc>
          <w:tcPr>
            <w:tcW w:w="3487" w:type="dxa"/>
          </w:tcPr>
          <w:p w14:paraId="77B6416B" w14:textId="77777777" w:rsidR="00760B9E" w:rsidRDefault="00760B9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Cycle B</w:t>
            </w:r>
          </w:p>
        </w:tc>
        <w:tc>
          <w:tcPr>
            <w:tcW w:w="3487" w:type="dxa"/>
          </w:tcPr>
          <w:p w14:paraId="25F8A3FA" w14:textId="77777777" w:rsidR="00760B9E" w:rsidRDefault="00760B9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Why did they bui</w:t>
            </w:r>
            <w:r w:rsidR="00581ECA">
              <w:rPr>
                <w:rFonts w:ascii="Arial Narrow" w:hAnsi="Arial Narrow"/>
                <w:sz w:val="24"/>
                <w:szCs w:val="24"/>
              </w:rPr>
              <w:t>ld castles a long, long time ago</w:t>
            </w:r>
          </w:p>
          <w:p w14:paraId="4EB77C45" w14:textId="77777777" w:rsidR="00760B9E" w:rsidRDefault="00760B9E">
            <w:pPr>
              <w:rPr>
                <w:rFonts w:ascii="Arial Narrow" w:hAnsi="Arial Narrow"/>
                <w:sz w:val="24"/>
                <w:szCs w:val="24"/>
              </w:rPr>
            </w:pPr>
          </w:p>
          <w:p w14:paraId="702743B9" w14:textId="77777777" w:rsidR="00760B9E" w:rsidRDefault="00760B9E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D5DF630" w14:textId="77777777" w:rsidR="00760B9E" w:rsidRDefault="00760B9E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8BA4B29" w14:textId="77777777" w:rsidR="00760B9E" w:rsidRDefault="00760B9E">
            <w:pPr>
              <w:rPr>
                <w:rFonts w:ascii="Arial Narrow" w:hAnsi="Arial Narrow"/>
                <w:sz w:val="24"/>
                <w:szCs w:val="24"/>
              </w:rPr>
            </w:pPr>
          </w:p>
          <w:p w14:paraId="6DE20E74" w14:textId="77777777" w:rsidR="00760B9E" w:rsidRDefault="00760B9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87" w:type="dxa"/>
          </w:tcPr>
          <w:p w14:paraId="14515894" w14:textId="77777777" w:rsidR="00760B9E" w:rsidRDefault="00760B9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Grace Darling</w:t>
            </w:r>
          </w:p>
        </w:tc>
        <w:tc>
          <w:tcPr>
            <w:tcW w:w="1743" w:type="dxa"/>
          </w:tcPr>
          <w:p w14:paraId="0FBFD08E" w14:textId="77777777" w:rsidR="00760B9E" w:rsidRDefault="00760B9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Explorers</w:t>
            </w:r>
          </w:p>
        </w:tc>
        <w:tc>
          <w:tcPr>
            <w:tcW w:w="1744" w:type="dxa"/>
          </w:tcPr>
          <w:p w14:paraId="4CB08032" w14:textId="77777777" w:rsidR="00760B9E" w:rsidRDefault="00760B9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Going to the seaside (hist/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geog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)</w:t>
            </w:r>
          </w:p>
        </w:tc>
      </w:tr>
    </w:tbl>
    <w:p w14:paraId="7E2A9249" w14:textId="77777777" w:rsidR="00760B9E" w:rsidRDefault="00760B9E">
      <w:pPr>
        <w:rPr>
          <w:rFonts w:ascii="Arial Narrow" w:hAnsi="Arial Narrow"/>
          <w:sz w:val="24"/>
          <w:szCs w:val="24"/>
        </w:rPr>
      </w:pPr>
    </w:p>
    <w:p w14:paraId="423B0583" w14:textId="77777777" w:rsidR="00FE670C" w:rsidRDefault="00FE670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LKS2 Cycle of history topics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4"/>
        <w:gridCol w:w="3362"/>
        <w:gridCol w:w="3365"/>
        <w:gridCol w:w="3867"/>
      </w:tblGrid>
      <w:tr w:rsidR="00FE670C" w14:paraId="45A50393" w14:textId="77777777" w:rsidTr="00FE670C">
        <w:tc>
          <w:tcPr>
            <w:tcW w:w="3326" w:type="dxa"/>
          </w:tcPr>
          <w:p w14:paraId="6D4F4A54" w14:textId="77777777" w:rsidR="00FE670C" w:rsidRDefault="00FE670C" w:rsidP="00C7063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Cycle A </w:t>
            </w:r>
          </w:p>
        </w:tc>
        <w:tc>
          <w:tcPr>
            <w:tcW w:w="3335" w:type="dxa"/>
          </w:tcPr>
          <w:p w14:paraId="15E36D42" w14:textId="77777777" w:rsidR="00FE670C" w:rsidRDefault="00FE670C" w:rsidP="00C7063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Stone Age- Iron Age</w:t>
            </w:r>
          </w:p>
          <w:p w14:paraId="50E33074" w14:textId="77777777" w:rsidR="00FE670C" w:rsidRDefault="00FE670C" w:rsidP="00C7063F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6C6A3D0" w14:textId="77777777" w:rsidR="00FE670C" w:rsidRDefault="00FE670C" w:rsidP="00C7063F">
            <w:pPr>
              <w:rPr>
                <w:rFonts w:ascii="Arial Narrow" w:hAnsi="Arial Narrow"/>
                <w:sz w:val="24"/>
                <w:szCs w:val="24"/>
              </w:rPr>
            </w:pPr>
          </w:p>
          <w:p w14:paraId="7D873BF3" w14:textId="77777777" w:rsidR="00FE670C" w:rsidRDefault="00FE670C" w:rsidP="00C7063F">
            <w:pPr>
              <w:rPr>
                <w:rFonts w:ascii="Arial Narrow" w:hAnsi="Arial Narrow"/>
                <w:sz w:val="24"/>
                <w:szCs w:val="24"/>
              </w:rPr>
            </w:pPr>
          </w:p>
          <w:p w14:paraId="4813CDDE" w14:textId="77777777" w:rsidR="00FE670C" w:rsidRDefault="00FE670C" w:rsidP="00C7063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339" w:type="dxa"/>
          </w:tcPr>
          <w:p w14:paraId="3ACD8967" w14:textId="77777777" w:rsidR="00FE670C" w:rsidRDefault="00FE670C" w:rsidP="00C7063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Romans in Britain</w:t>
            </w:r>
          </w:p>
        </w:tc>
        <w:tc>
          <w:tcPr>
            <w:tcW w:w="3948" w:type="dxa"/>
          </w:tcPr>
          <w:p w14:paraId="7A1D0064" w14:textId="77777777" w:rsidR="00FE670C" w:rsidRDefault="00FE670C" w:rsidP="00C7063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Ancient Greece</w:t>
            </w:r>
          </w:p>
        </w:tc>
      </w:tr>
      <w:tr w:rsidR="00FE670C" w14:paraId="3EB4FBDD" w14:textId="77777777" w:rsidTr="00E1316F">
        <w:tc>
          <w:tcPr>
            <w:tcW w:w="3487" w:type="dxa"/>
          </w:tcPr>
          <w:p w14:paraId="6686F2FF" w14:textId="77777777" w:rsidR="00FE670C" w:rsidRDefault="00FE670C" w:rsidP="00C7063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Cycle B</w:t>
            </w:r>
          </w:p>
        </w:tc>
        <w:tc>
          <w:tcPr>
            <w:tcW w:w="3487" w:type="dxa"/>
          </w:tcPr>
          <w:p w14:paraId="6224FD3F" w14:textId="77777777" w:rsidR="00FE670C" w:rsidRDefault="00FE670C" w:rsidP="00C7063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Ancient Egypt/ Maya</w:t>
            </w:r>
          </w:p>
          <w:p w14:paraId="40144735" w14:textId="77777777" w:rsidR="00FE670C" w:rsidRDefault="00FE670C" w:rsidP="00C7063F">
            <w:pPr>
              <w:rPr>
                <w:rFonts w:ascii="Arial Narrow" w:hAnsi="Arial Narrow"/>
                <w:sz w:val="24"/>
                <w:szCs w:val="24"/>
              </w:rPr>
            </w:pPr>
          </w:p>
          <w:p w14:paraId="64FC969E" w14:textId="77777777" w:rsidR="00FE670C" w:rsidRDefault="00FE670C" w:rsidP="00C7063F">
            <w:pPr>
              <w:rPr>
                <w:rFonts w:ascii="Arial Narrow" w:hAnsi="Arial Narrow"/>
                <w:sz w:val="24"/>
                <w:szCs w:val="24"/>
              </w:rPr>
            </w:pPr>
          </w:p>
          <w:p w14:paraId="492B077C" w14:textId="77777777" w:rsidR="00FE670C" w:rsidRDefault="00FE670C" w:rsidP="00C7063F">
            <w:pPr>
              <w:rPr>
                <w:rFonts w:ascii="Arial Narrow" w:hAnsi="Arial Narrow"/>
                <w:sz w:val="24"/>
                <w:szCs w:val="24"/>
              </w:rPr>
            </w:pPr>
          </w:p>
          <w:p w14:paraId="12CB02F5" w14:textId="77777777" w:rsidR="00FE670C" w:rsidRDefault="00FE670C" w:rsidP="00C7063F">
            <w:pPr>
              <w:rPr>
                <w:rFonts w:ascii="Arial Narrow" w:hAnsi="Arial Narrow"/>
                <w:sz w:val="24"/>
                <w:szCs w:val="24"/>
              </w:rPr>
            </w:pPr>
          </w:p>
          <w:p w14:paraId="113D1B7E" w14:textId="77777777" w:rsidR="00FE670C" w:rsidRDefault="00FE670C" w:rsidP="00C7063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87" w:type="dxa"/>
          </w:tcPr>
          <w:p w14:paraId="705463DF" w14:textId="77777777" w:rsidR="00FE670C" w:rsidRDefault="00FE670C" w:rsidP="00C7063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Vikings</w:t>
            </w:r>
          </w:p>
        </w:tc>
        <w:tc>
          <w:tcPr>
            <w:tcW w:w="3948" w:type="dxa"/>
          </w:tcPr>
          <w:p w14:paraId="70885D91" w14:textId="77777777" w:rsidR="00FE670C" w:rsidRDefault="00FE670C" w:rsidP="00C7063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Mines, minerals and miners</w:t>
            </w:r>
          </w:p>
          <w:p w14:paraId="3A7A71BF" w14:textId="77777777" w:rsidR="00FE670C" w:rsidRDefault="00FE670C" w:rsidP="00C7063F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66A7FC9" w14:textId="77777777" w:rsidR="00FE670C" w:rsidRDefault="00FE670C" w:rsidP="00C7063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Local- look at Romans/Victorians/20</w:t>
            </w:r>
            <w:r w:rsidRPr="00FE670C">
              <w:rPr>
                <w:rFonts w:ascii="Arial Narrow" w:hAnsi="Arial Narrow"/>
                <w:sz w:val="24"/>
                <w:szCs w:val="24"/>
                <w:vertAlign w:val="superscript"/>
              </w:rPr>
              <w:t>th</w:t>
            </w:r>
            <w:r>
              <w:rPr>
                <w:rFonts w:ascii="Arial Narrow" w:hAnsi="Arial Narrow"/>
                <w:sz w:val="24"/>
                <w:szCs w:val="24"/>
              </w:rPr>
              <w:t xml:space="preserve"> C mining in local area</w:t>
            </w:r>
          </w:p>
        </w:tc>
      </w:tr>
    </w:tbl>
    <w:p w14:paraId="402F2FD1" w14:textId="77777777" w:rsidR="00FE670C" w:rsidRDefault="00FE670C" w:rsidP="00FE670C">
      <w:pPr>
        <w:ind w:firstLine="720"/>
        <w:rPr>
          <w:rFonts w:ascii="Arial Narrow" w:hAnsi="Arial Narrow"/>
          <w:sz w:val="24"/>
          <w:szCs w:val="24"/>
        </w:rPr>
      </w:pPr>
    </w:p>
    <w:p w14:paraId="6D4A394B" w14:textId="77777777" w:rsidR="00FE670C" w:rsidRDefault="00FE670C" w:rsidP="00FE670C">
      <w:pPr>
        <w:ind w:firstLine="7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UKS2 Cycle of history topics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FE670C" w14:paraId="7FAC2EB0" w14:textId="77777777" w:rsidTr="00C7063F">
        <w:tc>
          <w:tcPr>
            <w:tcW w:w="3487" w:type="dxa"/>
          </w:tcPr>
          <w:p w14:paraId="5384E051" w14:textId="77777777" w:rsidR="00FE670C" w:rsidRDefault="00FE670C" w:rsidP="00C7063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Cycle A </w:t>
            </w:r>
          </w:p>
          <w:p w14:paraId="2B9E56D3" w14:textId="77777777" w:rsidR="00FE670C" w:rsidRDefault="00FE670C" w:rsidP="00C7063F">
            <w:pPr>
              <w:rPr>
                <w:rFonts w:ascii="Arial Narrow" w:hAnsi="Arial Narrow"/>
                <w:sz w:val="24"/>
                <w:szCs w:val="24"/>
              </w:rPr>
            </w:pPr>
          </w:p>
          <w:p w14:paraId="7475967E" w14:textId="77777777" w:rsidR="00FE670C" w:rsidRDefault="00FE670C" w:rsidP="00C7063F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E1B68AA" w14:textId="77777777" w:rsidR="00FE670C" w:rsidRDefault="00FE670C" w:rsidP="00C7063F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C8B3C90" w14:textId="77777777" w:rsidR="00FE670C" w:rsidRDefault="00FE670C" w:rsidP="00C7063F">
            <w:pPr>
              <w:rPr>
                <w:rFonts w:ascii="Arial Narrow" w:hAnsi="Arial Narrow"/>
                <w:sz w:val="24"/>
                <w:szCs w:val="24"/>
              </w:rPr>
            </w:pPr>
          </w:p>
          <w:p w14:paraId="649F5559" w14:textId="77777777" w:rsidR="00FE670C" w:rsidRDefault="00FE670C" w:rsidP="00C7063F">
            <w:pPr>
              <w:rPr>
                <w:rFonts w:ascii="Arial Narrow" w:hAnsi="Arial Narrow"/>
                <w:sz w:val="24"/>
                <w:szCs w:val="24"/>
              </w:rPr>
            </w:pPr>
          </w:p>
          <w:p w14:paraId="4F9A2CE5" w14:textId="77777777" w:rsidR="00FE670C" w:rsidRDefault="00FE670C" w:rsidP="00C7063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87" w:type="dxa"/>
          </w:tcPr>
          <w:p w14:paraId="68B926CE" w14:textId="77777777" w:rsidR="00FE670C" w:rsidRDefault="00FE670C" w:rsidP="00C7063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Energy and Engineers</w:t>
            </w:r>
          </w:p>
          <w:p w14:paraId="22128FF8" w14:textId="77777777" w:rsidR="00FE670C" w:rsidRDefault="00FE670C" w:rsidP="00C7063F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D29DC7C" w14:textId="77777777" w:rsidR="00FE670C" w:rsidRDefault="00FE670C" w:rsidP="00C7063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(George Stephenson v Lord Armstrong)</w:t>
            </w:r>
          </w:p>
        </w:tc>
        <w:tc>
          <w:tcPr>
            <w:tcW w:w="3487" w:type="dxa"/>
          </w:tcPr>
          <w:p w14:paraId="09FC4E27" w14:textId="77777777" w:rsidR="00FE670C" w:rsidRDefault="00FE670C" w:rsidP="00C7063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Cuthbert, Aidan and Bede</w:t>
            </w:r>
          </w:p>
        </w:tc>
        <w:tc>
          <w:tcPr>
            <w:tcW w:w="3487" w:type="dxa"/>
          </w:tcPr>
          <w:p w14:paraId="2F4EDE20" w14:textId="77777777" w:rsidR="00FE670C" w:rsidRDefault="00FE670C" w:rsidP="00C7063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Benin</w:t>
            </w:r>
          </w:p>
        </w:tc>
      </w:tr>
      <w:tr w:rsidR="00FE670C" w14:paraId="2732A0D9" w14:textId="77777777" w:rsidTr="002B4D4D">
        <w:tc>
          <w:tcPr>
            <w:tcW w:w="3487" w:type="dxa"/>
          </w:tcPr>
          <w:p w14:paraId="0B881791" w14:textId="77777777" w:rsidR="00FE670C" w:rsidRDefault="00FE670C" w:rsidP="00C7063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Cycle B</w:t>
            </w:r>
          </w:p>
          <w:p w14:paraId="7EFCD270" w14:textId="77777777" w:rsidR="00FE670C" w:rsidRDefault="00FE670C" w:rsidP="00C7063F">
            <w:pPr>
              <w:rPr>
                <w:rFonts w:ascii="Arial Narrow" w:hAnsi="Arial Narrow"/>
                <w:sz w:val="24"/>
                <w:szCs w:val="24"/>
              </w:rPr>
            </w:pPr>
          </w:p>
          <w:p w14:paraId="44221ECE" w14:textId="77777777" w:rsidR="00FE670C" w:rsidRDefault="00FE670C" w:rsidP="00C7063F">
            <w:pPr>
              <w:rPr>
                <w:rFonts w:ascii="Arial Narrow" w:hAnsi="Arial Narrow"/>
                <w:sz w:val="24"/>
                <w:szCs w:val="24"/>
              </w:rPr>
            </w:pPr>
          </w:p>
          <w:p w14:paraId="6C049216" w14:textId="77777777" w:rsidR="00FE670C" w:rsidRDefault="00FE670C" w:rsidP="00C7063F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6653A40" w14:textId="77777777" w:rsidR="00FE670C" w:rsidRDefault="00FE670C" w:rsidP="00C7063F">
            <w:pPr>
              <w:rPr>
                <w:rFonts w:ascii="Arial Narrow" w:hAnsi="Arial Narrow"/>
                <w:sz w:val="24"/>
                <w:szCs w:val="24"/>
              </w:rPr>
            </w:pPr>
          </w:p>
          <w:p w14:paraId="74785E39" w14:textId="77777777" w:rsidR="00FE670C" w:rsidRDefault="00FE670C" w:rsidP="00C7063F">
            <w:pPr>
              <w:rPr>
                <w:rFonts w:ascii="Arial Narrow" w:hAnsi="Arial Narrow"/>
                <w:sz w:val="24"/>
                <w:szCs w:val="24"/>
              </w:rPr>
            </w:pPr>
          </w:p>
          <w:p w14:paraId="48C39AA8" w14:textId="77777777" w:rsidR="00FE670C" w:rsidRDefault="00FE670C" w:rsidP="00C7063F">
            <w:pPr>
              <w:rPr>
                <w:rFonts w:ascii="Arial Narrow" w:hAnsi="Arial Narrow"/>
                <w:sz w:val="24"/>
                <w:szCs w:val="24"/>
              </w:rPr>
            </w:pPr>
          </w:p>
          <w:p w14:paraId="1310F2E1" w14:textId="77777777" w:rsidR="00FE670C" w:rsidRDefault="00FE670C" w:rsidP="00C7063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87" w:type="dxa"/>
          </w:tcPr>
          <w:p w14:paraId="0C425F08" w14:textId="77777777" w:rsidR="00FE670C" w:rsidRDefault="00FE670C" w:rsidP="00C7063F">
            <w:pPr>
              <w:rPr>
                <w:rFonts w:ascii="Arial Narrow" w:hAnsi="Arial Narrow"/>
                <w:sz w:val="24"/>
                <w:szCs w:val="24"/>
              </w:rPr>
            </w:pPr>
          </w:p>
          <w:p w14:paraId="69447FB5" w14:textId="4788C56D" w:rsidR="00FE670C" w:rsidRDefault="003053A9" w:rsidP="00C7063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Beyond face value ( a thematic unit on propaganda</w:t>
            </w:r>
            <w:r w:rsidR="002A6168">
              <w:rPr>
                <w:rFonts w:ascii="Arial Narrow" w:hAnsi="Arial Narrow"/>
                <w:sz w:val="24"/>
                <w:szCs w:val="24"/>
              </w:rPr>
              <w:t xml:space="preserve"> linked to work in literacy on refugees</w:t>
            </w:r>
            <w:r>
              <w:rPr>
                <w:rFonts w:ascii="Arial Narrow" w:hAnsi="Arial Narrow"/>
                <w:sz w:val="24"/>
                <w:szCs w:val="24"/>
              </w:rPr>
              <w:t>)</w:t>
            </w:r>
          </w:p>
          <w:p w14:paraId="03E43FBD" w14:textId="77777777" w:rsidR="00FE670C" w:rsidRDefault="00FE670C" w:rsidP="00C7063F">
            <w:pPr>
              <w:rPr>
                <w:rFonts w:ascii="Arial Narrow" w:hAnsi="Arial Narrow"/>
                <w:sz w:val="24"/>
                <w:szCs w:val="24"/>
              </w:rPr>
            </w:pPr>
          </w:p>
          <w:p w14:paraId="666DE83C" w14:textId="77777777" w:rsidR="00FE670C" w:rsidRDefault="00FE670C" w:rsidP="00C7063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87" w:type="dxa"/>
          </w:tcPr>
          <w:p w14:paraId="217336F1" w14:textId="77777777" w:rsidR="00FE670C" w:rsidRDefault="00FE670C" w:rsidP="00C7063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In these troublesome times</w:t>
            </w:r>
          </w:p>
          <w:p w14:paraId="5C0F79AA" w14:textId="77777777" w:rsidR="00FE670C" w:rsidRDefault="00FE670C" w:rsidP="00C7063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(Border Reivers)</w:t>
            </w:r>
          </w:p>
        </w:tc>
        <w:tc>
          <w:tcPr>
            <w:tcW w:w="3487" w:type="dxa"/>
          </w:tcPr>
          <w:p w14:paraId="603C0818" w14:textId="77777777" w:rsidR="00FE670C" w:rsidRDefault="006C4215" w:rsidP="00C7063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Who changed Britain more- the Romans or the Greeks?</w:t>
            </w:r>
          </w:p>
          <w:p w14:paraId="58BB5ED9" w14:textId="49EA2567" w:rsidR="006C4215" w:rsidRPr="006C4215" w:rsidRDefault="006C4215" w:rsidP="00C7063F">
            <w:pPr>
              <w:rPr>
                <w:rFonts w:ascii="Arial Narrow" w:hAnsi="Arial Narrow"/>
                <w:i/>
                <w:iCs/>
                <w:sz w:val="24"/>
                <w:szCs w:val="24"/>
              </w:rPr>
            </w:pPr>
            <w:r w:rsidRPr="006C4215">
              <w:rPr>
                <w:rFonts w:ascii="Arial Narrow" w:hAnsi="Arial Narrow"/>
                <w:i/>
                <w:iCs/>
                <w:sz w:val="24"/>
                <w:szCs w:val="24"/>
              </w:rPr>
              <w:t xml:space="preserve">A comparison of the impact of Roman and ancient Greek cultures </w:t>
            </w:r>
            <w:proofErr w:type="gramStart"/>
            <w:r w:rsidRPr="006C4215">
              <w:rPr>
                <w:rFonts w:ascii="Arial Narrow" w:hAnsi="Arial Narrow"/>
                <w:i/>
                <w:iCs/>
                <w:sz w:val="24"/>
                <w:szCs w:val="24"/>
              </w:rPr>
              <w:t>on</w:t>
            </w:r>
            <w:proofErr w:type="gramEnd"/>
            <w:r w:rsidRPr="006C4215">
              <w:rPr>
                <w:rFonts w:ascii="Arial Narrow" w:hAnsi="Arial Narrow"/>
                <w:i/>
                <w:iCs/>
                <w:sz w:val="24"/>
                <w:szCs w:val="24"/>
              </w:rPr>
              <w:t xml:space="preserve"> Britain</w:t>
            </w:r>
          </w:p>
        </w:tc>
      </w:tr>
    </w:tbl>
    <w:p w14:paraId="5C515B87" w14:textId="77777777" w:rsidR="00FE670C" w:rsidRPr="00760B9E" w:rsidRDefault="00FE670C">
      <w:pPr>
        <w:rPr>
          <w:rFonts w:ascii="Arial Narrow" w:hAnsi="Arial Narrow"/>
          <w:sz w:val="24"/>
          <w:szCs w:val="24"/>
        </w:rPr>
      </w:pPr>
    </w:p>
    <w:sectPr w:rsidR="00FE670C" w:rsidRPr="00760B9E" w:rsidSect="00760B9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B9E"/>
    <w:rsid w:val="002A6168"/>
    <w:rsid w:val="003053A9"/>
    <w:rsid w:val="003E15B6"/>
    <w:rsid w:val="00581ECA"/>
    <w:rsid w:val="006C4215"/>
    <w:rsid w:val="00760B9E"/>
    <w:rsid w:val="008A1CD3"/>
    <w:rsid w:val="00D943A5"/>
    <w:rsid w:val="00FE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6693C"/>
  <w15:docId w15:val="{CB235458-AE73-497B-840C-E955DF085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0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3492JTrotter</dc:creator>
  <cp:lastModifiedBy>Trotter, Jo</cp:lastModifiedBy>
  <cp:revision>5</cp:revision>
  <cp:lastPrinted>2021-02-03T13:28:00Z</cp:lastPrinted>
  <dcterms:created xsi:type="dcterms:W3CDTF">2022-10-20T10:48:00Z</dcterms:created>
  <dcterms:modified xsi:type="dcterms:W3CDTF">2023-11-23T20:12:00Z</dcterms:modified>
</cp:coreProperties>
</file>