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8" w:rsidRDefault="005F025C">
      <w:bookmarkStart w:id="0" w:name="_GoBack"/>
      <w:bookmarkEnd w:id="0"/>
      <w:r>
        <w:t xml:space="preserve">EYFS Curriculum Overview - </w:t>
      </w:r>
      <w:proofErr w:type="spellStart"/>
      <w:r>
        <w:t>Newbrough</w:t>
      </w:r>
      <w:proofErr w:type="spellEnd"/>
      <w:r>
        <w:t xml:space="preserve"> CE Primary School 2022</w:t>
      </w:r>
    </w:p>
    <w:p w:rsidR="00BB1C88" w:rsidRDefault="00BB1C88"/>
    <w:tbl>
      <w:tblPr>
        <w:tblStyle w:val="a1"/>
        <w:tblW w:w="140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4485"/>
        <w:gridCol w:w="3750"/>
        <w:gridCol w:w="5055"/>
      </w:tblGrid>
      <w:tr w:rsidR="00BB1C88">
        <w:trPr>
          <w:trHeight w:val="440"/>
        </w:trPr>
        <w:tc>
          <w:tcPr>
            <w:tcW w:w="795" w:type="dxa"/>
          </w:tcPr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 want children to be able to do and have experiences of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How/Provision</w:t>
            </w:r>
          </w:p>
        </w:tc>
        <w:tc>
          <w:tcPr>
            <w:tcW w:w="505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ELG</w:t>
            </w:r>
          </w:p>
        </w:tc>
      </w:tr>
      <w:tr w:rsidR="00BB1C88">
        <w:trPr>
          <w:trHeight w:val="270"/>
        </w:trPr>
        <w:tc>
          <w:tcPr>
            <w:tcW w:w="79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C&amp;L</w:t>
            </w:r>
          </w:p>
        </w:tc>
        <w:tc>
          <w:tcPr>
            <w:tcW w:w="448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up a bank of good vocabulary and use it in context.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listen attentively – respond with relevant questions and comments.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conversation – back and forth exchanges.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one idea to another using a range of connectives.  Use full sentences, past, present and future tenses.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in </w:t>
            </w:r>
            <w:proofErr w:type="spellStart"/>
            <w:r>
              <w:rPr>
                <w:sz w:val="20"/>
                <w:szCs w:val="20"/>
              </w:rPr>
              <w:t>sto</w:t>
            </w:r>
            <w:r>
              <w:rPr>
                <w:sz w:val="20"/>
                <w:szCs w:val="20"/>
              </w:rPr>
              <w:t>rytimes</w:t>
            </w:r>
            <w:proofErr w:type="spellEnd"/>
            <w:r>
              <w:rPr>
                <w:sz w:val="20"/>
                <w:szCs w:val="20"/>
              </w:rPr>
              <w:t xml:space="preserve"> – listen and talk about stories building familiarity and understanding, </w:t>
            </w:r>
            <w:proofErr w:type="gramStart"/>
            <w:r>
              <w:rPr>
                <w:sz w:val="20"/>
                <w:szCs w:val="20"/>
              </w:rPr>
              <w:t>including  fiction</w:t>
            </w:r>
            <w:proofErr w:type="gramEnd"/>
            <w:r>
              <w:rPr>
                <w:sz w:val="20"/>
                <w:szCs w:val="20"/>
              </w:rPr>
              <w:t xml:space="preserve"> and non-fiction.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rhymes and sing songs.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retell a simple story and use familiar story language when retelling their own stories.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</w:t>
            </w:r>
            <w:r>
              <w:rPr>
                <w:sz w:val="20"/>
                <w:szCs w:val="20"/>
              </w:rPr>
              <w:t>s to find out more or check understanding.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 ideas and thoughts in </w:t>
            </w:r>
            <w:proofErr w:type="spellStart"/>
            <w:r>
              <w:rPr>
                <w:sz w:val="20"/>
                <w:szCs w:val="20"/>
              </w:rPr>
              <w:t>well formed</w:t>
            </w:r>
            <w:proofErr w:type="spellEnd"/>
            <w:r>
              <w:rPr>
                <w:sz w:val="20"/>
                <w:szCs w:val="20"/>
              </w:rPr>
              <w:t xml:space="preserve"> sentences.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with increasing detail.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talk to help work out problems and organise thinking.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things work and why they might happen.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proofErr w:type="gramStart"/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wh</w:t>
            </w:r>
            <w:proofErr w:type="spellEnd"/>
            <w:r>
              <w:rPr>
                <w:sz w:val="20"/>
                <w:szCs w:val="20"/>
              </w:rPr>
              <w:t>’(</w:t>
            </w:r>
            <w:proofErr w:type="gramEnd"/>
            <w:r>
              <w:rPr>
                <w:sz w:val="20"/>
                <w:szCs w:val="20"/>
              </w:rPr>
              <w:t>where, who, why, what) questions.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adults (modelling, extending, language, recasting, developing conversation, explaining, reading, making links)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identification of children with immature language skills in order to direct ta</w:t>
            </w:r>
            <w:r>
              <w:rPr>
                <w:sz w:val="20"/>
                <w:szCs w:val="20"/>
              </w:rPr>
              <w:t>rgeted support.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time – stories, songs, poems, taking turns, regular reading of high quality texts.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 CP to practise these skills with peers and adults.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week talk - giving children the opportunity to talk to a larger group.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Helicopter </w:t>
            </w:r>
            <w:r>
              <w:rPr>
                <w:sz w:val="20"/>
                <w:szCs w:val="20"/>
              </w:rPr>
              <w:t>stories - story scribing and acting.</w:t>
            </w:r>
          </w:p>
        </w:tc>
        <w:tc>
          <w:tcPr>
            <w:tcW w:w="5055" w:type="dxa"/>
            <w:vMerge w:val="restart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Listening Attention and Understanding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listen attentively and respond to what they hear with relevant questions, comments and actions when being read to and during whole class or group discussions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-Make comments about</w:t>
            </w:r>
            <w:r>
              <w:rPr>
                <w:sz w:val="20"/>
                <w:szCs w:val="20"/>
              </w:rPr>
              <w:t xml:space="preserve"> what they have heard and ask questions to clarify understanding.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-Hold conversations when engaged in back and forth exchanges</w:t>
            </w: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-Participate in small group, class </w:t>
            </w:r>
            <w:proofErr w:type="spellStart"/>
            <w:r>
              <w:rPr>
                <w:sz w:val="20"/>
                <w:szCs w:val="20"/>
              </w:rPr>
              <w:t>adn</w:t>
            </w:r>
            <w:proofErr w:type="spellEnd"/>
            <w:r>
              <w:rPr>
                <w:sz w:val="20"/>
                <w:szCs w:val="20"/>
              </w:rPr>
              <w:t xml:space="preserve"> 1:1 discussions, offering own ideas, using recently introduced vocab.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-Offer expl</w:t>
            </w:r>
            <w:r>
              <w:rPr>
                <w:sz w:val="20"/>
                <w:szCs w:val="20"/>
              </w:rPr>
              <w:t>anations for why things might happen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-Express ideas and feelings about their experiences using full sentences, including past, present and future tenses and making use of conjunctions with modelling and support from teacher.</w:t>
            </w:r>
          </w:p>
        </w:tc>
      </w:tr>
      <w:tr w:rsidR="00BB1C88">
        <w:trPr>
          <w:trHeight w:val="281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450"/>
        </w:trPr>
        <w:tc>
          <w:tcPr>
            <w:tcW w:w="79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PSED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take care of themselves.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their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own personal hygiene.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importance of a varied diet and trying new food.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 their own coat, waterproofs, </w:t>
            </w:r>
            <w:proofErr w:type="gramStart"/>
            <w:r>
              <w:rPr>
                <w:sz w:val="20"/>
                <w:szCs w:val="20"/>
              </w:rPr>
              <w:t>shoes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resources required independently.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their name, know their o</w:t>
            </w:r>
            <w:r>
              <w:rPr>
                <w:sz w:val="20"/>
                <w:szCs w:val="20"/>
              </w:rPr>
              <w:t xml:space="preserve">wn preferences, </w:t>
            </w:r>
            <w:proofErr w:type="gramStart"/>
            <w:r>
              <w:rPr>
                <w:sz w:val="20"/>
                <w:szCs w:val="20"/>
              </w:rPr>
              <w:t>develop</w:t>
            </w:r>
            <w:proofErr w:type="gramEnd"/>
            <w:r>
              <w:rPr>
                <w:sz w:val="20"/>
                <w:szCs w:val="20"/>
              </w:rPr>
              <w:t xml:space="preserve"> awareness of their unique abilities.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name and express feelings.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Recognise that some actions can hurt or harm others and begin to stop themselves from doing something they should not do.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wait for what they want, manage their own feelings when wishes </w:t>
            </w:r>
            <w:proofErr w:type="spellStart"/>
            <w:r>
              <w:rPr>
                <w:sz w:val="20"/>
                <w:szCs w:val="20"/>
              </w:rPr>
              <w:t>can not</w:t>
            </w:r>
            <w:proofErr w:type="spellEnd"/>
            <w:r>
              <w:rPr>
                <w:sz w:val="20"/>
                <w:szCs w:val="20"/>
              </w:rPr>
              <w:t xml:space="preserve"> be met.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strategies to manage/resolve conflict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holding back, sharing, negotiation, compromise.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awareness of the similarities and differences between themse</w:t>
            </w:r>
            <w:r>
              <w:rPr>
                <w:sz w:val="20"/>
                <w:szCs w:val="20"/>
              </w:rPr>
              <w:t>lves and others.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activities and how they want to go about it.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that actions have consequences but not always those the child hopes for.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confidence in choosing resources and perseverance in carrying out chosen activities.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confidence in new situations.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positive relationships.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sense of responsibility and membership of a community.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that we need to look after our personal belongings, our shared belongings and the wider environment.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</w:t>
            </w:r>
            <w:r>
              <w:rPr>
                <w:sz w:val="20"/>
                <w:szCs w:val="20"/>
              </w:rPr>
              <w:t xml:space="preserve">creasing consideration of others’ needs and more impulse control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giving up a toy.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social skills.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collaboratively and cooperatively, including games with rules.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Skilled adults (co-regulation, modelling how to manage coats shoes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, teach</w:t>
            </w:r>
            <w:r>
              <w:rPr>
                <w:sz w:val="20"/>
                <w:szCs w:val="20"/>
              </w:rPr>
              <w:t xml:space="preserve">ing classroom routines and rules to allow children to operate independently and safely, modelling conflict resolution, celebrating different achievements and valuing all effort, modelling perseverance,   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time - Specific PSHE stories, opportunities </w:t>
            </w:r>
            <w:r>
              <w:rPr>
                <w:sz w:val="20"/>
                <w:szCs w:val="20"/>
              </w:rPr>
              <w:t xml:space="preserve">for discussion 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 sessions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 CP with peers and adults to develop these skills.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Self Regulation</w:t>
            </w:r>
            <w:proofErr w:type="spellEnd"/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an understanding of their own feelings and those of others, begin to regulate their behaviour accordingly.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-set and work towards simple goals, be</w:t>
            </w:r>
            <w:r>
              <w:rPr>
                <w:sz w:val="20"/>
                <w:szCs w:val="20"/>
              </w:rPr>
              <w:t>ing able to wait for what they want and control their immediate impulses when appropriate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-give focused attention to what the teacher says, responding appropriately even when engaged in activity and show and ability to follow instructions involving several</w:t>
            </w:r>
            <w:r>
              <w:rPr>
                <w:sz w:val="20"/>
                <w:szCs w:val="20"/>
              </w:rPr>
              <w:t xml:space="preserve"> ideas or actions</w:t>
            </w: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Managing Self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-be confident to try new activities and show independence, resilience and perseverance in the face of challenge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reasons for rules, know right from wrong and try to behave accordingly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-manage their own basic hygiene and personal needs, including </w:t>
            </w:r>
            <w:proofErr w:type="spellStart"/>
            <w:r>
              <w:rPr>
                <w:sz w:val="20"/>
                <w:szCs w:val="20"/>
              </w:rPr>
              <w:t>cressing</w:t>
            </w:r>
            <w:proofErr w:type="spellEnd"/>
            <w:r>
              <w:rPr>
                <w:sz w:val="20"/>
                <w:szCs w:val="20"/>
              </w:rPr>
              <w:t>, going to the toilet and understanding the importance of healthy food choices.</w:t>
            </w: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Relationships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-work and play cooperatively and take turns with others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-form positive attachments </w:t>
            </w:r>
            <w:r>
              <w:rPr>
                <w:sz w:val="20"/>
                <w:szCs w:val="20"/>
              </w:rPr>
              <w:t>to adults and friendships with peers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-show sensitivity to their own and others’ needs.</w:t>
            </w:r>
          </w:p>
        </w:tc>
      </w:tr>
      <w:tr w:rsidR="00BB1C88">
        <w:trPr>
          <w:trHeight w:val="450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450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540"/>
        </w:trPr>
        <w:tc>
          <w:tcPr>
            <w:tcW w:w="79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and refine the fundamental movement skills they have acquired; rolling, crawling, walking, jumping, running.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to hop, skip, jump (landing 2 feet together)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strength, coordination and balance. Test out ideas and adapt movements to reduce risk.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and throw a large ball.  Kick a ball in a planned direction.  Throw a bean bag towards a target.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from a jug.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required to manage school day – lining up, using a knife and fork, personal hygiene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scissors, peelers, hammers and other one handed tools and equipment.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tripod grip when using pens and pencils with increasing control.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Carefully planned environment and resources to develop gross and fine motor skills – large equipment outdoors, rope swings, climbing frame, large scale mark making, peelers, hammers, scissors,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variety of mark making equipment available in any area.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adults to introduce tools and how to use them safely, model and adjust grip where necessary.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in CP to access these activities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– letter formation within phonics and writing.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through lunch time to develop knife/fork skills.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Fine M</w:t>
            </w:r>
            <w:r>
              <w:rPr>
                <w:b/>
                <w:sz w:val="20"/>
                <w:szCs w:val="20"/>
              </w:rPr>
              <w:t>otor Skills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-Hold a pencil effectively in preparation for fluent writing - using the tripod grip in most cases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-Use a range of small tools, including scissors, paint brushes and cutlery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-being to show accuracy and care when drawing</w:t>
            </w: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Motor Skills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-Negotiate space and obstacles safely, with considerations for themselves and others.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 strength, balance and coordination when playing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-Move energetically, such as running, jumping hopping, skipping and climbing.</w:t>
            </w:r>
          </w:p>
        </w:tc>
      </w:tr>
      <w:tr w:rsidR="00BB1C88">
        <w:trPr>
          <w:trHeight w:val="540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244"/>
        </w:trPr>
        <w:tc>
          <w:tcPr>
            <w:tcW w:w="79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</w:t>
            </w:r>
          </w:p>
        </w:tc>
        <w:tc>
          <w:tcPr>
            <w:tcW w:w="448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and join in with stories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with a steady beat.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print and understand it has meaning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 name, logos.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Handles books carefully, correct way up and turning pages one at a time.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Phonological awareness - Able to identify rhyme and generate a</w:t>
            </w:r>
            <w:r>
              <w:rPr>
                <w:sz w:val="20"/>
                <w:szCs w:val="20"/>
              </w:rPr>
              <w:t xml:space="preserve"> rhyming string, hear and say initial sounds, recognize rhythm in words/songs/rhymes.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story language and vocabulary influenced by their experience of reading and stories.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phase 2 and 3 sounds (including capitals), Blend sounds into words to </w:t>
            </w:r>
            <w:r>
              <w:rPr>
                <w:sz w:val="20"/>
                <w:szCs w:val="20"/>
              </w:rPr>
              <w:t>develop reading skills.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phase 2 and 3 tricky words.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familiar stories.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lower case letters mostly correctly and some capital letters.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words to write simple phrases/sentences that they can read back.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finger spaces.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back their</w:t>
            </w:r>
            <w:r>
              <w:rPr>
                <w:sz w:val="20"/>
                <w:szCs w:val="20"/>
              </w:rPr>
              <w:t xml:space="preserve"> own work to check.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writing purposefully within their play – for labels, lists, letters signs etc.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phonics sessions - 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bank of high quality texts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story times as a group and within CP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bank of poems and rhymes that are learned.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‘Drawing Club’ - using texts to develop vocabulary, imagination, drawing and writing.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Helicopter stories - story scribing and acting.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to model, extend and develop new language and vocabulary.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</w:t>
            </w:r>
            <w:r>
              <w:rPr>
                <w:sz w:val="20"/>
                <w:szCs w:val="20"/>
              </w:rPr>
              <w:t xml:space="preserve">ing tools available in all areas. 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who join children in their play and model, identify and support purposeful writing opportunities. 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 resourced with activities to develop the gross and fine motor skills required to write.  See PD secti</w:t>
            </w:r>
            <w:r>
              <w:rPr>
                <w:sz w:val="20"/>
                <w:szCs w:val="20"/>
              </w:rPr>
              <w:t>on for essential physical development required to hold pencils/control to form letters.</w:t>
            </w:r>
          </w:p>
        </w:tc>
        <w:tc>
          <w:tcPr>
            <w:tcW w:w="5055" w:type="dxa"/>
            <w:vMerge w:val="restart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Comprehension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 understanding of what has been read to them by retelling stories and narratives using their own words and recently introduced vocab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-Anticipa</w:t>
            </w:r>
            <w:r>
              <w:rPr>
                <w:sz w:val="20"/>
                <w:szCs w:val="20"/>
              </w:rPr>
              <w:t>te key events in stories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and understand recently introduced vocab during discussions about stories, non-fiction, rhymes and poems and during role-play.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 a sound for each letter in the alphabet and at least 10 digraphs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words consistent with their phonic knowledge by sound-blending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 simple sentences and books that are consistent with their phonic knowledge including some common exception words.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-write recognisable letters, most of which are correctly f</w:t>
            </w:r>
            <w:r>
              <w:rPr>
                <w:sz w:val="20"/>
                <w:szCs w:val="20"/>
              </w:rPr>
              <w:t>ormed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-spell words by identifying sounds in them and representing the sounds with a letter or letters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-write simple phrases and sentences that can be read by others</w:t>
            </w:r>
          </w:p>
        </w:tc>
      </w:tr>
      <w:tr w:rsidR="00BB1C88">
        <w:trPr>
          <w:trHeight w:val="281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281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1C88">
        <w:trPr>
          <w:trHeight w:val="200"/>
        </w:trPr>
        <w:tc>
          <w:tcPr>
            <w:tcW w:w="79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48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Perceptual </w:t>
            </w: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of  small</w:t>
            </w:r>
            <w:proofErr w:type="gramEnd"/>
            <w:r>
              <w:rPr>
                <w:sz w:val="20"/>
                <w:szCs w:val="20"/>
              </w:rPr>
              <w:t xml:space="preserve"> quantities.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Conceptual </w:t>
            </w: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  <w:r>
              <w:rPr>
                <w:sz w:val="20"/>
                <w:szCs w:val="20"/>
              </w:rPr>
              <w:t xml:space="preserve"> for 5+ linked to composition of numbers to 10.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1:1 correspondence to count quantities.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quantities and say when they are the same, fewer, more.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of numbers to 10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fives and ones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order numbers to 20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backwards from 10/20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forwards beyond 20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Recall facts - bonds to 5 (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subtraction), some double facts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familiar with </w:t>
            </w:r>
            <w:proofErr w:type="spellStart"/>
            <w:r>
              <w:rPr>
                <w:sz w:val="20"/>
                <w:szCs w:val="20"/>
              </w:rPr>
              <w:t>numicon</w:t>
            </w:r>
            <w:proofErr w:type="spellEnd"/>
            <w:r>
              <w:rPr>
                <w:sz w:val="20"/>
                <w:szCs w:val="20"/>
              </w:rPr>
              <w:t>, ten frames and part whole models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vocabulary to describe, explain and </w:t>
            </w:r>
            <w:r>
              <w:rPr>
                <w:sz w:val="20"/>
                <w:szCs w:val="20"/>
              </w:rPr>
              <w:t>reason mathematical ideas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language for position and direction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describe when things are the same and/or different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everyday problems including how things can be shared equally.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name common 2d and 3d shapes and use shapes</w:t>
            </w:r>
            <w:r>
              <w:rPr>
                <w:sz w:val="20"/>
                <w:szCs w:val="20"/>
              </w:rPr>
              <w:t xml:space="preserve"> in construction and puzzles, combining shapes to make new ones.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 patterns, make patterns, continue patterns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events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throughout the day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size, mass and capacity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Counting songs and games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to support solving everyd</w:t>
            </w:r>
            <w:r>
              <w:rPr>
                <w:sz w:val="20"/>
                <w:szCs w:val="20"/>
              </w:rPr>
              <w:t>ay mathematical problems in the environment.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games.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- jigsaws, board games, construction, loose parts, playdough, baking, shapes, </w:t>
            </w:r>
            <w:proofErr w:type="spellStart"/>
            <w:r>
              <w:rPr>
                <w:sz w:val="20"/>
                <w:szCs w:val="20"/>
              </w:rPr>
              <w:t>numicon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cuisinaire</w:t>
            </w:r>
            <w:proofErr w:type="spellEnd"/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Representations in everyday routines - ten frames, </w:t>
            </w:r>
            <w:proofErr w:type="spellStart"/>
            <w:r>
              <w:rPr>
                <w:sz w:val="20"/>
                <w:szCs w:val="20"/>
              </w:rPr>
              <w:t>rekenreks</w:t>
            </w:r>
            <w:proofErr w:type="spellEnd"/>
            <w:r>
              <w:rPr>
                <w:sz w:val="20"/>
                <w:szCs w:val="20"/>
              </w:rPr>
              <w:t>, number line, PW model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</w:t>
            </w:r>
            <w:r>
              <w:rPr>
                <w:sz w:val="20"/>
                <w:szCs w:val="20"/>
              </w:rPr>
              <w:t>t led maths sessions.</w:t>
            </w:r>
          </w:p>
          <w:p w:rsidR="00BB1C88" w:rsidRDefault="005F02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Numberblocks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who take opportunities in CP to practise mathematical skills and make links with current learning.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-have a deep understanding of number to 10 including composition of each number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subitize</w:t>
            </w:r>
            <w:proofErr w:type="spellEnd"/>
            <w:r>
              <w:rPr>
                <w:sz w:val="20"/>
                <w:szCs w:val="20"/>
              </w:rPr>
              <w:t xml:space="preserve"> up to 5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-Automatically recall (without reference to </w:t>
            </w:r>
            <w:proofErr w:type="spellStart"/>
            <w:r>
              <w:rPr>
                <w:sz w:val="20"/>
                <w:szCs w:val="20"/>
              </w:rPr>
              <w:t>shumes</w:t>
            </w:r>
            <w:proofErr w:type="spellEnd"/>
            <w:r>
              <w:rPr>
                <w:sz w:val="20"/>
                <w:szCs w:val="20"/>
              </w:rPr>
              <w:t>, counting or other aids number bonds to 5 (including subtraction facts and some bonds to 10 including double facts</w:t>
            </w:r>
          </w:p>
          <w:p w:rsidR="00BB1C88" w:rsidRDefault="00BB1C88">
            <w:pPr>
              <w:ind w:left="720"/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Numerical Patterns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-Verbally count beyond 20, recognising the pattern of the counting sys</w:t>
            </w:r>
            <w:r>
              <w:rPr>
                <w:sz w:val="20"/>
                <w:szCs w:val="20"/>
              </w:rPr>
              <w:t>tem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-compare quantities up to 10 in different contexts, recognising when one quantity is greater than, less than or the same as the other quantity.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 and represent patterns within numbers up to 10, including evens and odds, double facts and how quan</w:t>
            </w:r>
            <w:r>
              <w:rPr>
                <w:sz w:val="20"/>
                <w:szCs w:val="20"/>
              </w:rPr>
              <w:t>tities can be distributed equally.</w:t>
            </w:r>
          </w:p>
        </w:tc>
      </w:tr>
      <w:tr w:rsidR="00BB1C88">
        <w:trPr>
          <w:trHeight w:val="244"/>
        </w:trPr>
        <w:tc>
          <w:tcPr>
            <w:tcW w:w="79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UTW</w:t>
            </w:r>
          </w:p>
        </w:tc>
        <w:tc>
          <w:tcPr>
            <w:tcW w:w="4485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members of their family (know the vocabulary to describe them)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lives of people they know - jobs and what they do.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past/present through pictures in texts and families.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after and </w:t>
            </w:r>
            <w:r>
              <w:rPr>
                <w:sz w:val="20"/>
                <w:szCs w:val="20"/>
              </w:rPr>
              <w:t>care for their environment.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natural world in all seasons and different </w:t>
            </w:r>
            <w:proofErr w:type="gramStart"/>
            <w:r>
              <w:rPr>
                <w:sz w:val="20"/>
                <w:szCs w:val="20"/>
              </w:rPr>
              <w:t>weathers  -</w:t>
            </w:r>
            <w:proofErr w:type="gramEnd"/>
            <w:r>
              <w:rPr>
                <w:sz w:val="20"/>
                <w:szCs w:val="20"/>
              </w:rPr>
              <w:t xml:space="preserve"> notice similarities and differences, use vocabulary to describe texture, smell, appearance etc.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the names of common plants and animals.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the names of </w:t>
            </w:r>
            <w:r>
              <w:rPr>
                <w:sz w:val="20"/>
                <w:szCs w:val="20"/>
              </w:rPr>
              <w:t xml:space="preserve">seasons and the changes that occur.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light sources</w:t>
            </w:r>
            <w:proofErr w:type="gramStart"/>
            <w:r>
              <w:rPr>
                <w:sz w:val="20"/>
                <w:szCs w:val="20"/>
              </w:rPr>
              <w:t>,  shadows</w:t>
            </w:r>
            <w:proofErr w:type="gramEnd"/>
            <w:r>
              <w:rPr>
                <w:sz w:val="20"/>
                <w:szCs w:val="20"/>
              </w:rPr>
              <w:t xml:space="preserve"> and rainbows.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features of the life cycle of a plant/animal.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plants from seed and learn what they need to grow and how to look after them.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changing states - freezing and melting.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and feel forces </w:t>
            </w:r>
            <w:proofErr w:type="gramStart"/>
            <w:r>
              <w:rPr>
                <w:sz w:val="20"/>
                <w:szCs w:val="20"/>
              </w:rPr>
              <w:t>including  magnets</w:t>
            </w:r>
            <w:proofErr w:type="gramEnd"/>
            <w:r>
              <w:rPr>
                <w:sz w:val="20"/>
                <w:szCs w:val="20"/>
              </w:rPr>
              <w:t xml:space="preserve"> and magnetism.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up experiences of cause and effect.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sounds and identify the source, create their own sounds.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key parts of their local area. </w:t>
            </w:r>
            <w:r>
              <w:rPr>
                <w:sz w:val="20"/>
                <w:szCs w:val="20"/>
              </w:rPr>
              <w:t xml:space="preserve">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Develop vocabulary to describe their local environment.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understanding of the fact that some people live in countries very different to our own.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have an awareness of using technology safely.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developing skills of sequencing and pla</w:t>
            </w:r>
            <w:r>
              <w:rPr>
                <w:sz w:val="20"/>
                <w:szCs w:val="20"/>
              </w:rPr>
              <w:t>nning to program simple toys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0" w:type="dxa"/>
            <w:vMerge w:val="restart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Stories and texts - fiction and non-fiction.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children's interests in the world around them and their own and others’ families.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Emphasis on outdoor learning.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 with resources to promote curiosity and exp</w:t>
            </w:r>
            <w:r>
              <w:rPr>
                <w:sz w:val="20"/>
                <w:szCs w:val="20"/>
              </w:rPr>
              <w:t xml:space="preserve">loration related to Science, Geography, History-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magnetism, sound, space, the natural world, sand and water, cooking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Timetabled RE session.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Planned experiences to use programmable toys - </w:t>
            </w:r>
            <w:proofErr w:type="spellStart"/>
            <w:r>
              <w:rPr>
                <w:sz w:val="20"/>
                <w:szCs w:val="20"/>
              </w:rPr>
              <w:t>Beebot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Spherobots</w:t>
            </w:r>
            <w:proofErr w:type="spellEnd"/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Evolve resources to provide planned acti</w:t>
            </w:r>
            <w:r>
              <w:rPr>
                <w:sz w:val="20"/>
                <w:szCs w:val="20"/>
              </w:rPr>
              <w:t>vities related to on-line safety.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walks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to the Tyne, Crow Wood and the Church.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Meaningful opportunities involving families/friends and holidays to explore different places and locations.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opportunities in children’s own play for discussions</w:t>
            </w:r>
            <w:r>
              <w:rPr>
                <w:sz w:val="20"/>
                <w:szCs w:val="20"/>
              </w:rPr>
              <w:t xml:space="preserve"> including modelling subject specific vocabulary.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and Present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-Talk about the lives of people around them and their role in society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-Know some similarities and differences between now and then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the past through books- settings and characters</w:t>
            </w:r>
          </w:p>
          <w:p w:rsidR="00BB1C88" w:rsidRDefault="00BB1C88">
            <w:pPr>
              <w:ind w:left="720"/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-Explore the natural world around </w:t>
            </w:r>
            <w:proofErr w:type="spellStart"/>
            <w:r>
              <w:rPr>
                <w:sz w:val="20"/>
                <w:szCs w:val="20"/>
              </w:rPr>
              <w:t>then</w:t>
            </w:r>
            <w:proofErr w:type="spellEnd"/>
            <w:r>
              <w:rPr>
                <w:sz w:val="20"/>
                <w:szCs w:val="20"/>
              </w:rPr>
              <w:t>, making observations and drawing pictures of animals and plants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-Know some similarities and differences between the natural world around them and contrasting environments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some important processes and changes in the natural world around them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some important processes and changes in the natural wor</w:t>
            </w:r>
            <w:r>
              <w:rPr>
                <w:sz w:val="20"/>
                <w:szCs w:val="20"/>
              </w:rPr>
              <w:t>ld around them.  Changing states</w:t>
            </w:r>
          </w:p>
          <w:p w:rsidR="00BB1C88" w:rsidRDefault="00BB1C88">
            <w:pPr>
              <w:ind w:left="720"/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People, Culture and Communities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-Describe their immediate environment using knowledge from observation, discussion, stories, non-fiction texts and maps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-Know some similarities and differences between different religious an</w:t>
            </w:r>
            <w:r>
              <w:rPr>
                <w:sz w:val="20"/>
                <w:szCs w:val="20"/>
              </w:rPr>
              <w:t>d cultural communities in this country, drawing on their experiences and what has been read in class</w:t>
            </w: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-Explain some similarities and differences between life in this country and the life in other countries, drawing on knowledge from stories, non-fiction tex</w:t>
            </w:r>
            <w:r>
              <w:rPr>
                <w:b/>
                <w:sz w:val="20"/>
                <w:szCs w:val="20"/>
              </w:rPr>
              <w:t>ts and when appropriate - maps</w:t>
            </w:r>
          </w:p>
        </w:tc>
      </w:tr>
      <w:tr w:rsidR="00BB1C88">
        <w:trPr>
          <w:trHeight w:val="4395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B1C88">
        <w:trPr>
          <w:trHeight w:val="281"/>
        </w:trPr>
        <w:tc>
          <w:tcPr>
            <w:tcW w:w="79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50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vMerge/>
          </w:tcPr>
          <w:p w:rsidR="00BB1C88" w:rsidRDefault="00BB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B1C88">
        <w:tc>
          <w:tcPr>
            <w:tcW w:w="79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</w:p>
        </w:tc>
        <w:tc>
          <w:tcPr>
            <w:tcW w:w="448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storylines into their own play.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and incorporate props and materials when role playing.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engage in music making and dance.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and sing/perform a variety of songs and poems.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models using construction kits, blocks, junk, clay and other natural materials. 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 and mix ingredients, observe what happens. 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organised approach to plan steps needed for chosen task or activity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skills and techniques for join</w:t>
            </w:r>
            <w:r>
              <w:rPr>
                <w:sz w:val="20"/>
                <w:szCs w:val="20"/>
              </w:rPr>
              <w:t xml:space="preserve">ing materials. 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vocabulary to explain the processes they have used.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and use a variety of art materials to draw, print, paint, collage, </w:t>
            </w:r>
            <w:proofErr w:type="spellStart"/>
            <w:r>
              <w:rPr>
                <w:sz w:val="20"/>
                <w:szCs w:val="20"/>
              </w:rPr>
              <w:t>sculp</w:t>
            </w:r>
            <w:proofErr w:type="spellEnd"/>
            <w:r>
              <w:rPr>
                <w:sz w:val="20"/>
                <w:szCs w:val="20"/>
              </w:rPr>
              <w:t xml:space="preserve">, weave, sew.  Experiment with watercolours, powder paints, </w:t>
            </w:r>
            <w:proofErr w:type="gramStart"/>
            <w:r>
              <w:rPr>
                <w:sz w:val="20"/>
                <w:szCs w:val="20"/>
              </w:rPr>
              <w:t>oil</w:t>
            </w:r>
            <w:proofErr w:type="gramEnd"/>
            <w:r>
              <w:rPr>
                <w:sz w:val="20"/>
                <w:szCs w:val="20"/>
              </w:rPr>
              <w:t xml:space="preserve"> and chalk pastels.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unders</w:t>
            </w:r>
            <w:r>
              <w:rPr>
                <w:sz w:val="20"/>
                <w:szCs w:val="20"/>
              </w:rPr>
              <w:t>tanding of colour, awareness of the primary colours and using them to make other colours.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3750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creative resources accessible by children.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who value process and exploration over product.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who can model/suggest techniques and ideas.</w:t>
            </w:r>
          </w:p>
          <w:p w:rsidR="00BB1C88" w:rsidRDefault="005F02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Adult</w:t>
            </w:r>
            <w:r>
              <w:rPr>
                <w:sz w:val="20"/>
                <w:szCs w:val="20"/>
              </w:rPr>
              <w:t>s  support</w:t>
            </w:r>
            <w:proofErr w:type="gramEnd"/>
            <w:r>
              <w:rPr>
                <w:sz w:val="20"/>
                <w:szCs w:val="20"/>
              </w:rPr>
              <w:t xml:space="preserve"> language development as children learn to explain and describe.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bank of poems and songs that children learn throughout EY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Helicopter stories - story scribing and acting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singing activities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BB1C88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Creating with materials</w:t>
            </w:r>
          </w:p>
          <w:p w:rsidR="00BB1C88" w:rsidRDefault="00BB1C88">
            <w:pPr>
              <w:rPr>
                <w:b/>
                <w:sz w:val="20"/>
                <w:szCs w:val="20"/>
              </w:rPr>
            </w:pP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-safely use and explore a variety of materials, tools and techniques, experimenting with colour, design, texture, form and function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-Share their creations, explaining the process they have used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-Make use of props and materials when role playing characters </w:t>
            </w:r>
            <w:r>
              <w:rPr>
                <w:sz w:val="20"/>
                <w:szCs w:val="20"/>
              </w:rPr>
              <w:t>in narratives and stories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  <w:p w:rsidR="00BB1C88" w:rsidRDefault="005F0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Being Imaginative and Expressive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-Invent, adapt and recount narratives and stories with peers and their teacher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-Sing a range of </w:t>
            </w:r>
            <w:proofErr w:type="spellStart"/>
            <w:r>
              <w:rPr>
                <w:sz w:val="20"/>
                <w:szCs w:val="20"/>
              </w:rPr>
              <w:t>well known</w:t>
            </w:r>
            <w:proofErr w:type="spellEnd"/>
            <w:r>
              <w:rPr>
                <w:sz w:val="20"/>
                <w:szCs w:val="20"/>
              </w:rPr>
              <w:t xml:space="preserve"> nursery rhymes and songs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-Perform songs, rhymes, poems and stories with others, and try t</w:t>
            </w:r>
            <w:r>
              <w:rPr>
                <w:sz w:val="20"/>
                <w:szCs w:val="20"/>
              </w:rPr>
              <w:t>o move in time with music.</w:t>
            </w:r>
          </w:p>
          <w:p w:rsidR="00BB1C88" w:rsidRDefault="00BB1C88">
            <w:pPr>
              <w:rPr>
                <w:sz w:val="20"/>
                <w:szCs w:val="20"/>
              </w:rPr>
            </w:pPr>
          </w:p>
        </w:tc>
      </w:tr>
      <w:tr w:rsidR="00BB1C88">
        <w:trPr>
          <w:trHeight w:val="210"/>
        </w:trPr>
        <w:tc>
          <w:tcPr>
            <w:tcW w:w="79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448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Respecting each other.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considerate and kind - listening to others and thinking of their feelings.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all special, we are all different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of Creation - Christians believe that God created the world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Incarnation - Nativity story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 - Easter</w:t>
            </w:r>
          </w:p>
        </w:tc>
        <w:tc>
          <w:tcPr>
            <w:tcW w:w="3750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Christianity resources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Holistic links to other areas of learning and day to day routines and expectations - kindness, sharing, respecting differences, looking after each other and our classroom/</w:t>
            </w:r>
            <w:r>
              <w:rPr>
                <w:sz w:val="20"/>
                <w:szCs w:val="20"/>
              </w:rPr>
              <w:t>garden/environment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 texts</w:t>
            </w:r>
          </w:p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Bible stories</w:t>
            </w:r>
          </w:p>
        </w:tc>
        <w:tc>
          <w:tcPr>
            <w:tcW w:w="5055" w:type="dxa"/>
          </w:tcPr>
          <w:p w:rsidR="00BB1C88" w:rsidRDefault="005F0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-Know some similarities and differences between different religious and cultural communities in this country, drawing on their experiences and what has been read in class</w:t>
            </w:r>
          </w:p>
        </w:tc>
      </w:tr>
    </w:tbl>
    <w:p w:rsidR="00BB1C88" w:rsidRDefault="00BB1C88">
      <w:pPr>
        <w:rPr>
          <w:sz w:val="20"/>
          <w:szCs w:val="20"/>
        </w:rPr>
      </w:pPr>
    </w:p>
    <w:p w:rsidR="00BB1C88" w:rsidRDefault="00BB1C88">
      <w:pPr>
        <w:rPr>
          <w:i/>
        </w:rPr>
      </w:pPr>
    </w:p>
    <w:p w:rsidR="00BB1C88" w:rsidRDefault="00BB1C88"/>
    <w:sectPr w:rsidR="00BB1C88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88"/>
    <w:rsid w:val="005F025C"/>
    <w:rsid w:val="00B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81169-109D-4244-B60F-4CAC61A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2C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so3icg316u81GCcBhrnazOggg==">AMUW2mWpG6oPqQyU4juX41kh8wCbXbwlgqFKyS+SYJzqZ8I+5cVAN/RN/vFS1LX6iIw0th89pY92jhEnk0ChDSrfhk8MstbH5UakVRU6H/bhCCYfEAXvn0E=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Stevens</dc:creator>
  <cp:lastModifiedBy>Jane Stevens</cp:lastModifiedBy>
  <cp:revision>2</cp:revision>
  <dcterms:created xsi:type="dcterms:W3CDTF">2023-01-09T14:44:00Z</dcterms:created>
  <dcterms:modified xsi:type="dcterms:W3CDTF">2023-01-09T14:44:00Z</dcterms:modified>
</cp:coreProperties>
</file>