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08" w:rsidRDefault="00EA51F5">
      <w:pPr>
        <w:pStyle w:val="Body"/>
        <w:jc w:val="center"/>
        <w:rPr>
          <w:rFonts w:ascii="Comic Sans MS" w:eastAsia="Comic Sans MS" w:hAnsi="Comic Sans MS" w:cs="Comic Sans MS"/>
          <w:b/>
          <w:bCs/>
          <w:sz w:val="22"/>
          <w:szCs w:val="22"/>
          <w:u w:val="single"/>
        </w:rPr>
      </w:pPr>
      <w:r>
        <w:rPr>
          <w:rFonts w:ascii="Arial Narrow" w:hAnsi="Arial Narrow"/>
        </w:rPr>
        <w:t>Class Four Curriculum Overview - Autumn 1</w:t>
      </w:r>
    </w:p>
    <w:p w:rsidR="005C5508" w:rsidRDefault="005C5508">
      <w:pPr>
        <w:pStyle w:val="Body"/>
        <w:jc w:val="center"/>
        <w:rPr>
          <w:rFonts w:ascii="Comic Sans MS" w:eastAsia="Comic Sans MS" w:hAnsi="Comic Sans MS" w:cs="Comic Sans MS"/>
          <w:b/>
          <w:bCs/>
          <w:sz w:val="16"/>
          <w:szCs w:val="16"/>
        </w:rPr>
      </w:pPr>
    </w:p>
    <w:tbl>
      <w:tblPr>
        <w:tblW w:w="150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86"/>
        <w:gridCol w:w="2106"/>
        <w:gridCol w:w="2183"/>
        <w:gridCol w:w="2045"/>
        <w:gridCol w:w="2044"/>
        <w:gridCol w:w="2454"/>
        <w:gridCol w:w="3411"/>
      </w:tblGrid>
      <w:tr w:rsidR="005C5508" w:rsidRPr="008B1F49" w:rsidTr="008B1F49">
        <w:trPr>
          <w:trHeight w:val="2734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pPr>
              <w:pStyle w:val="Body"/>
              <w:jc w:val="center"/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Week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Pr="008B1F49" w:rsidRDefault="00EA51F5">
            <w:pPr>
              <w:pStyle w:val="Body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1F49">
              <w:rPr>
                <w:rFonts w:ascii="Arial Narrow" w:hAnsi="Arial Narrow"/>
                <w:bCs/>
                <w:sz w:val="20"/>
                <w:szCs w:val="20"/>
              </w:rPr>
              <w:t>English</w:t>
            </w:r>
            <w:r w:rsidRPr="008B1F49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br/>
            </w:r>
            <w:r w:rsidRPr="008B1F49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br/>
            </w:r>
            <w:r w:rsidRPr="008B1F49">
              <w:rPr>
                <w:rFonts w:ascii="Arial Narrow" w:hAnsi="Arial Narrow"/>
                <w:sz w:val="20"/>
                <w:szCs w:val="20"/>
              </w:rPr>
              <w:t>19</w:t>
            </w:r>
            <w:r w:rsidRPr="008B1F49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8B1F49" w:rsidRPr="008B1F49">
              <w:rPr>
                <w:rFonts w:ascii="Arial Narrow" w:hAnsi="Arial Narrow"/>
                <w:sz w:val="20"/>
                <w:szCs w:val="20"/>
              </w:rPr>
              <w:t xml:space="preserve"> Century Urban Settings. Wolves of Willoughby Chase and extracts from Charles Dickens, Sir Arthur Conan Doyle and Jack London.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Pr="008B1F49" w:rsidRDefault="00EA51F5">
            <w:pPr>
              <w:pStyle w:val="Body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1F49">
              <w:rPr>
                <w:rFonts w:ascii="Arial Narrow" w:hAnsi="Arial Narrow"/>
                <w:bCs/>
                <w:sz w:val="20"/>
                <w:szCs w:val="20"/>
              </w:rPr>
              <w:t>Mathematics</w:t>
            </w:r>
            <w:r w:rsidRPr="008B1F49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br/>
            </w:r>
            <w:r w:rsidRPr="008B1F49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br/>
            </w:r>
            <w:r w:rsidRPr="008B1F49">
              <w:rPr>
                <w:rFonts w:ascii="Arial Narrow" w:hAnsi="Arial Narrow"/>
                <w:bCs/>
                <w:sz w:val="20"/>
                <w:szCs w:val="20"/>
              </w:rPr>
              <w:t>White Rose Mixed Age Curriculum 5/6 version 3.0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Pr="008B1F49" w:rsidRDefault="00EA51F5">
            <w:pPr>
              <w:pStyle w:val="Heading"/>
              <w:spacing w:after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8B1F49">
              <w:rPr>
                <w:rFonts w:ascii="Arial Narrow" w:hAnsi="Arial Narrow"/>
                <w:b w:val="0"/>
                <w:sz w:val="20"/>
                <w:szCs w:val="20"/>
              </w:rPr>
              <w:t>Science</w:t>
            </w:r>
          </w:p>
          <w:p w:rsidR="008B1F49" w:rsidRPr="008B1F49" w:rsidRDefault="008B1F49" w:rsidP="008B1F49">
            <w:pPr>
              <w:pStyle w:val="Body"/>
              <w:rPr>
                <w:rFonts w:ascii="Arial Narrow" w:hAnsi="Arial Narrow"/>
                <w:sz w:val="18"/>
                <w:szCs w:val="18"/>
              </w:rPr>
            </w:pPr>
            <w:r w:rsidRPr="008B1F49">
              <w:rPr>
                <w:rFonts w:ascii="Arial Narrow" w:hAnsi="Arial Narrow"/>
                <w:sz w:val="18"/>
                <w:szCs w:val="18"/>
              </w:rPr>
              <w:t>Understand</w:t>
            </w:r>
            <w:r w:rsidRPr="008B1F49">
              <w:rPr>
                <w:rFonts w:ascii="Arial Narrow" w:hAnsi="Arial Narrow"/>
                <w:sz w:val="18"/>
                <w:szCs w:val="18"/>
              </w:rPr>
              <w:t xml:space="preserve"> that objects fall due to gravity pulling them down. </w:t>
            </w:r>
            <w:r w:rsidRPr="008B1F49">
              <w:rPr>
                <w:rFonts w:ascii="Arial Narrow" w:hAnsi="Arial Narrow"/>
                <w:sz w:val="18"/>
                <w:szCs w:val="18"/>
              </w:rPr>
              <w:t>A number of investigations</w:t>
            </w:r>
            <w:r w:rsidRPr="008B1F49">
              <w:rPr>
                <w:rFonts w:ascii="Arial Narrow" w:hAnsi="Arial Narrow"/>
                <w:sz w:val="18"/>
                <w:szCs w:val="18"/>
              </w:rPr>
              <w:t xml:space="preserve"> to explore friction, water resistance and </w:t>
            </w:r>
            <w:r w:rsidRPr="008B1F49">
              <w:rPr>
                <w:rFonts w:ascii="Arial Narrow" w:hAnsi="Arial Narrow"/>
                <w:sz w:val="18"/>
                <w:szCs w:val="18"/>
              </w:rPr>
              <w:t xml:space="preserve">air resistance. Explore </w:t>
            </w:r>
            <w:r w:rsidRPr="008B1F49">
              <w:rPr>
                <w:rFonts w:ascii="Arial Narrow" w:hAnsi="Arial Narrow"/>
                <w:sz w:val="18"/>
                <w:szCs w:val="18"/>
              </w:rPr>
              <w:t xml:space="preserve">levers, gears and pulleys and </w:t>
            </w:r>
            <w:proofErr w:type="spellStart"/>
            <w:r w:rsidRPr="008B1F49">
              <w:rPr>
                <w:rFonts w:ascii="Arial Narrow" w:hAnsi="Arial Narrow"/>
                <w:sz w:val="18"/>
                <w:szCs w:val="18"/>
              </w:rPr>
              <w:t>recognises</w:t>
            </w:r>
            <w:proofErr w:type="spellEnd"/>
            <w:r w:rsidRPr="008B1F49">
              <w:rPr>
                <w:rFonts w:ascii="Arial Narrow" w:hAnsi="Arial Narrow"/>
                <w:sz w:val="18"/>
                <w:szCs w:val="18"/>
              </w:rPr>
              <w:t xml:space="preserve"> that these enable a smaller force to have a greater impact.</w:t>
            </w:r>
          </w:p>
          <w:p w:rsidR="005C5508" w:rsidRPr="008B1F49" w:rsidRDefault="005C5508">
            <w:pPr>
              <w:pStyle w:val="Body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Pr="008B1F49" w:rsidRDefault="00EA51F5">
            <w:pPr>
              <w:pStyle w:val="Body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8B1F49">
              <w:rPr>
                <w:rFonts w:ascii="Arial Narrow" w:hAnsi="Arial Narrow"/>
                <w:bCs/>
                <w:sz w:val="20"/>
                <w:szCs w:val="20"/>
              </w:rPr>
              <w:t>Topic</w:t>
            </w:r>
          </w:p>
          <w:p w:rsidR="005C5508" w:rsidRPr="008B1F49" w:rsidRDefault="005C5508">
            <w:pPr>
              <w:pStyle w:val="Body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Pr="008B1F49" w:rsidRDefault="00EA51F5">
            <w:pPr>
              <w:pStyle w:val="Body"/>
              <w:rPr>
                <w:rFonts w:ascii="Arial Narrow" w:hAnsi="Arial Narrow"/>
                <w:sz w:val="20"/>
                <w:szCs w:val="20"/>
              </w:rPr>
            </w:pPr>
            <w:r w:rsidRPr="008B1F49">
              <w:rPr>
                <w:rFonts w:ascii="Arial Narrow" w:hAnsi="Arial Narrow"/>
                <w:sz w:val="20"/>
                <w:szCs w:val="20"/>
              </w:rPr>
              <w:t>George Stephenson/ Lord Armstrong- who changed Britain more?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Pr="008B1F49" w:rsidRDefault="00EA51F5">
            <w:pPr>
              <w:pStyle w:val="Body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8B1F49">
              <w:rPr>
                <w:rFonts w:ascii="Arial Narrow" w:hAnsi="Arial Narrow"/>
                <w:bCs/>
                <w:sz w:val="20"/>
                <w:szCs w:val="20"/>
              </w:rPr>
              <w:t>Computing</w:t>
            </w:r>
          </w:p>
          <w:p w:rsidR="005C5508" w:rsidRPr="008B1F49" w:rsidRDefault="005C5508">
            <w:pPr>
              <w:pStyle w:val="Body"/>
              <w:rPr>
                <w:rFonts w:ascii="Arial Narrow" w:hAnsi="Arial Narrow"/>
                <w:sz w:val="20"/>
                <w:szCs w:val="20"/>
              </w:rPr>
            </w:pPr>
          </w:p>
          <w:p w:rsidR="00F51212" w:rsidRPr="008B1F49" w:rsidRDefault="00F51212">
            <w:pPr>
              <w:pStyle w:val="Body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8B1F49">
              <w:rPr>
                <w:rFonts w:ascii="Arial Narrow" w:hAnsi="Arial Narrow"/>
                <w:sz w:val="20"/>
                <w:szCs w:val="20"/>
                <w:u w:val="single"/>
              </w:rPr>
              <w:t>Flat-line databases</w:t>
            </w:r>
          </w:p>
          <w:p w:rsidR="00F51212" w:rsidRPr="008B1F49" w:rsidRDefault="00F51212">
            <w:pPr>
              <w:pStyle w:val="Body"/>
              <w:rPr>
                <w:rFonts w:ascii="Arial Narrow" w:hAnsi="Arial Narrow"/>
                <w:sz w:val="20"/>
                <w:szCs w:val="20"/>
              </w:rPr>
            </w:pPr>
          </w:p>
          <w:p w:rsidR="00F51212" w:rsidRPr="008B1F49" w:rsidRDefault="00F51212">
            <w:pPr>
              <w:pStyle w:val="Body"/>
              <w:rPr>
                <w:rFonts w:ascii="Arial Narrow" w:hAnsi="Arial Narrow"/>
                <w:sz w:val="20"/>
                <w:szCs w:val="20"/>
              </w:rPr>
            </w:pPr>
            <w:r w:rsidRPr="008B1F49">
              <w:rPr>
                <w:rFonts w:ascii="Arial Narrow" w:hAnsi="Arial Narrow" w:cs="Arial"/>
                <w:color w:val="auto"/>
                <w:sz w:val="20"/>
                <w:szCs w:val="20"/>
                <w:shd w:val="clear" w:color="auto" w:fill="FFFFFF"/>
              </w:rPr>
              <w:t xml:space="preserve">This unit looks at how a flat-file database can be used to </w:t>
            </w:r>
            <w:proofErr w:type="spellStart"/>
            <w:r w:rsidRPr="008B1F49">
              <w:rPr>
                <w:rFonts w:ascii="Arial Narrow" w:hAnsi="Arial Narrow" w:cs="Arial"/>
                <w:color w:val="auto"/>
                <w:sz w:val="20"/>
                <w:szCs w:val="20"/>
                <w:shd w:val="clear" w:color="auto" w:fill="FFFFFF"/>
              </w:rPr>
              <w:t>organise</w:t>
            </w:r>
            <w:proofErr w:type="spellEnd"/>
            <w:r w:rsidRPr="008B1F49">
              <w:rPr>
                <w:rFonts w:ascii="Arial Narrow" w:hAnsi="Arial Narrow" w:cs="Arial"/>
                <w:color w:val="auto"/>
                <w:sz w:val="20"/>
                <w:szCs w:val="20"/>
                <w:shd w:val="clear" w:color="auto" w:fill="FFFFFF"/>
              </w:rPr>
              <w:t xml:space="preserve"> data in records. Pupils use tools within a database to order and answer questions about data. They create graphs and charts from their data to help solve problems. They use a real-life database to answer a question, and present their work to others.</w:t>
            </w: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Pr="008B1F49" w:rsidRDefault="00EA51F5">
            <w:pPr>
              <w:pStyle w:val="Heading"/>
              <w:spacing w:after="0"/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</w:pPr>
            <w:r w:rsidRPr="008B1F49">
              <w:rPr>
                <w:rFonts w:ascii="Arial Narrow" w:hAnsi="Arial Narrow"/>
                <w:b w:val="0"/>
                <w:sz w:val="20"/>
                <w:szCs w:val="20"/>
              </w:rPr>
              <w:t>Arts and Design</w:t>
            </w:r>
            <w:r w:rsidRPr="008B1F49">
              <w:rPr>
                <w:rFonts w:ascii="Arial Narrow" w:eastAsia="Arial Narrow" w:hAnsi="Arial Narrow" w:cs="Arial Narrow"/>
                <w:b w:val="0"/>
                <w:bCs w:val="0"/>
                <w:sz w:val="20"/>
                <w:szCs w:val="20"/>
              </w:rPr>
              <w:br/>
            </w:r>
          </w:p>
          <w:p w:rsidR="005C5508" w:rsidRPr="008B1F49" w:rsidRDefault="00EA51F5">
            <w:pPr>
              <w:pStyle w:val="Heading"/>
              <w:spacing w:after="0"/>
              <w:rPr>
                <w:rFonts w:ascii="Arial Narrow" w:eastAsia="Arial Narrow" w:hAnsi="Arial Narrow" w:cs="Arial Narrow"/>
                <w:b w:val="0"/>
                <w:bCs w:val="0"/>
                <w:sz w:val="20"/>
                <w:szCs w:val="20"/>
              </w:rPr>
            </w:pPr>
            <w:r w:rsidRPr="008B1F49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2 day art project including a variety of skills covering aspects of art curriculum.</w:t>
            </w:r>
          </w:p>
          <w:p w:rsidR="005C5508" w:rsidRPr="008B1F49" w:rsidRDefault="005C5508">
            <w:pPr>
              <w:pStyle w:val="Body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Pr="008B1F49" w:rsidRDefault="00EA51F5">
            <w:pPr>
              <w:pStyle w:val="Body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8B1F49">
              <w:rPr>
                <w:rFonts w:ascii="Arial Narrow" w:hAnsi="Arial Narrow"/>
                <w:bCs/>
                <w:sz w:val="20"/>
                <w:szCs w:val="20"/>
              </w:rPr>
              <w:t xml:space="preserve">Fantasy Worlds: </w:t>
            </w:r>
          </w:p>
          <w:p w:rsidR="005C5508" w:rsidRPr="008B1F49" w:rsidRDefault="005C5508">
            <w:pPr>
              <w:pStyle w:val="Body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Pr="008B1F49" w:rsidRDefault="00EA51F5">
            <w:pPr>
              <w:pStyle w:val="Body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8B1F49">
              <w:rPr>
                <w:rFonts w:ascii="Arial Narrow" w:hAnsi="Arial Narrow"/>
                <w:bCs/>
                <w:sz w:val="20"/>
                <w:szCs w:val="20"/>
              </w:rPr>
              <w:t xml:space="preserve">Salvador </w:t>
            </w:r>
            <w:proofErr w:type="spellStart"/>
            <w:r w:rsidRPr="008B1F49">
              <w:rPr>
                <w:rFonts w:ascii="Arial Narrow" w:hAnsi="Arial Narrow"/>
                <w:bCs/>
                <w:sz w:val="20"/>
                <w:szCs w:val="20"/>
              </w:rPr>
              <w:t>Dahli</w:t>
            </w:r>
            <w:proofErr w:type="spellEnd"/>
            <w:r w:rsidRPr="008B1F4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5C5508" w:rsidRPr="008B1F49" w:rsidRDefault="005C5508">
            <w:pPr>
              <w:pStyle w:val="Body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:rsidR="005C5508" w:rsidRPr="008B1F49" w:rsidRDefault="00EA51F5">
            <w:pPr>
              <w:pStyle w:val="Body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B1F49">
              <w:rPr>
                <w:rFonts w:ascii="Arial Narrow" w:hAnsi="Arial Narrow"/>
                <w:sz w:val="20"/>
                <w:szCs w:val="20"/>
              </w:rPr>
              <w:t>Spanish surrealist icon 1904-1989</w:t>
            </w:r>
          </w:p>
          <w:p w:rsidR="005C5508" w:rsidRPr="008B1F49" w:rsidRDefault="005C5508">
            <w:pPr>
              <w:pStyle w:val="Body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Pr="008B1F49" w:rsidRDefault="00EA51F5">
            <w:pPr>
              <w:pStyle w:val="Default"/>
              <w:spacing w:line="352" w:lineRule="atLeas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B1F49">
              <w:rPr>
                <w:rFonts w:ascii="Arial Narrow" w:hAnsi="Arial Narrow"/>
                <w:bCs/>
                <w:sz w:val="20"/>
                <w:szCs w:val="20"/>
              </w:rPr>
              <w:t>Kara Walker</w:t>
            </w:r>
          </w:p>
          <w:p w:rsidR="005C5508" w:rsidRPr="008B1F49" w:rsidRDefault="00EA51F5">
            <w:pPr>
              <w:pStyle w:val="Default"/>
              <w:spacing w:line="352" w:lineRule="atLeas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B1F49">
              <w:rPr>
                <w:rFonts w:ascii="Arial Narrow" w:hAnsi="Arial Narrow"/>
                <w:sz w:val="20"/>
                <w:szCs w:val="20"/>
              </w:rPr>
              <w:t xml:space="preserve">Current </w:t>
            </w:r>
            <w:proofErr w:type="spellStart"/>
            <w:r w:rsidRPr="008B1F49">
              <w:rPr>
                <w:rFonts w:ascii="Arial Narrow" w:hAnsi="Arial Narrow"/>
                <w:sz w:val="20"/>
                <w:szCs w:val="20"/>
              </w:rPr>
              <w:t>silhouettist</w:t>
            </w:r>
            <w:proofErr w:type="spellEnd"/>
            <w:r w:rsidRPr="008B1F49">
              <w:rPr>
                <w:rFonts w:ascii="Arial Narrow" w:hAnsi="Arial Narrow"/>
                <w:sz w:val="20"/>
                <w:szCs w:val="20"/>
              </w:rPr>
              <w:t>, filmmaker and sculptor</w:t>
            </w:r>
          </w:p>
          <w:p w:rsidR="005C5508" w:rsidRPr="008B1F49" w:rsidRDefault="005C5508">
            <w:pPr>
              <w:pStyle w:val="Default"/>
              <w:spacing w:line="352" w:lineRule="atLeas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Pr="008B1F49" w:rsidRDefault="00EA51F5">
            <w:pPr>
              <w:pStyle w:val="Default"/>
              <w:spacing w:line="352" w:lineRule="atLeas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B1F49">
              <w:rPr>
                <w:rFonts w:ascii="Arial Narrow" w:hAnsi="Arial Narrow"/>
                <w:bCs/>
                <w:sz w:val="20"/>
                <w:szCs w:val="20"/>
              </w:rPr>
              <w:t xml:space="preserve">Mary </w:t>
            </w:r>
            <w:proofErr w:type="spellStart"/>
            <w:r w:rsidRPr="008B1F49">
              <w:rPr>
                <w:rFonts w:ascii="Arial Narrow" w:hAnsi="Arial Narrow"/>
                <w:bCs/>
                <w:sz w:val="20"/>
                <w:szCs w:val="20"/>
              </w:rPr>
              <w:t>GrandPre</w:t>
            </w:r>
            <w:proofErr w:type="spellEnd"/>
          </w:p>
          <w:p w:rsidR="005C5508" w:rsidRPr="008B1F49" w:rsidRDefault="00EA51F5">
            <w:pPr>
              <w:pStyle w:val="Default"/>
              <w:spacing w:line="352" w:lineRule="atLeas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B1F49">
              <w:rPr>
                <w:rFonts w:ascii="Arial Narrow" w:hAnsi="Arial Narrow"/>
                <w:sz w:val="20"/>
                <w:szCs w:val="20"/>
              </w:rPr>
              <w:t>American illustrator for Harry Potter books</w:t>
            </w:r>
          </w:p>
          <w:p w:rsidR="005C5508" w:rsidRPr="008B1F49" w:rsidRDefault="005C5508">
            <w:pPr>
              <w:pStyle w:val="Default"/>
              <w:spacing w:line="352" w:lineRule="atLeas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Pr="008B1F49" w:rsidRDefault="005C5508">
            <w:pPr>
              <w:pStyle w:val="Default"/>
              <w:spacing w:line="352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5508" w:rsidTr="008B1F49">
        <w:trPr>
          <w:trHeight w:val="2095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pPr>
              <w:pStyle w:val="Body"/>
              <w:jc w:val="center"/>
            </w:pPr>
            <w:r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5C5508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EA51F5">
            <w:pPr>
              <w:pStyle w:val="Body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Recount: Diary Entries as Sylvia using ‘Hounds of Baskerville’ as inspiration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5C5508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EA51F5">
            <w:pPr>
              <w:pStyle w:val="Body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Place Value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pPr>
              <w:pStyle w:val="Body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Forces:</w:t>
            </w:r>
            <w:r>
              <w:rPr>
                <w:rFonts w:ascii="Arial Narrow" w:hAnsi="Arial Narrow"/>
                <w:sz w:val="20"/>
                <w:szCs w:val="20"/>
              </w:rPr>
              <w:t xml:space="preserve"> To explain that unsupported objects fall towards the Earth because of the force of gravity acting between the Earth and the falling object by identifying forces acting on objects.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r>
              <w:rPr>
                <w:rFonts w:ascii="Arial Narrow" w:hAnsi="Arial Narrow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What were the reasons for the development of the railways?</w:t>
            </w: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08" w:rsidRDefault="005C5508"/>
        </w:tc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08" w:rsidRDefault="005C5508"/>
        </w:tc>
      </w:tr>
      <w:tr w:rsidR="005C5508">
        <w:trPr>
          <w:trHeight w:val="133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pPr>
              <w:pStyle w:val="Body"/>
              <w:jc w:val="center"/>
            </w:pPr>
            <w:r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5C5508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EA51F5">
            <w:pPr>
              <w:pStyle w:val="Body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Recount: Diary Entries as Sylvia using ‘Hounds of Baskerville’ as inspiration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5C5508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5C5508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EA51F5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Place Value</w:t>
            </w:r>
          </w:p>
          <w:p w:rsidR="005C5508" w:rsidRDefault="005C5508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5C5508">
            <w:pPr>
              <w:pStyle w:val="Body"/>
              <w:jc w:val="center"/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pPr>
              <w:pStyle w:val="Body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Gravity:</w:t>
            </w:r>
            <w:r>
              <w:rPr>
                <w:rFonts w:ascii="Arial Narrow" w:hAnsi="Arial Narrow"/>
                <w:sz w:val="20"/>
                <w:szCs w:val="20"/>
              </w:rPr>
              <w:t xml:space="preserve"> To explore the effect gravity has on objects and how gravity was discovered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r>
              <w:rPr>
                <w:rFonts w:ascii="Arial Narrow" w:hAnsi="Arial Narrow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What were the reasons for the development of the railways?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pPr>
              <w:pStyle w:val="Body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PSHE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</w:p>
          <w:p w:rsidR="008C7839" w:rsidRDefault="008C7839">
            <w:pPr>
              <w:pStyle w:val="Body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Do you play the right way? ( 2 weeks)</w:t>
            </w:r>
          </w:p>
          <w:p w:rsidR="008C7839" w:rsidRDefault="008C7839">
            <w:pPr>
              <w:pStyle w:val="Body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8C7839" w:rsidRDefault="008C7839">
            <w:pPr>
              <w:pStyle w:val="Body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8C7839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What makes up your identity?</w:t>
            </w:r>
          </w:p>
          <w:p w:rsidR="008C7839" w:rsidRPr="008C7839" w:rsidRDefault="008C7839" w:rsidP="008C7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 Narrow" w:hAnsi="Arial Narrow" w:cs="Lato-Light"/>
                <w:sz w:val="20"/>
                <w:szCs w:val="20"/>
                <w:lang w:val="en-GB" w:eastAsia="en-GB"/>
              </w:rPr>
            </w:pPr>
            <w:r w:rsidRPr="008C7839">
              <w:rPr>
                <w:rFonts w:ascii="Arial Narrow" w:hAnsi="Arial Narrow" w:cs="Lato-Light"/>
                <w:sz w:val="20"/>
                <w:szCs w:val="20"/>
                <w:lang w:val="en-GB" w:eastAsia="en-GB"/>
              </w:rPr>
              <w:t>how to recognise and respect similarities and differences</w:t>
            </w:r>
          </w:p>
          <w:p w:rsidR="008C7839" w:rsidRPr="008C7839" w:rsidRDefault="008C7839" w:rsidP="008C7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 Narrow" w:hAnsi="Arial Narrow" w:cs="Lato-Light"/>
                <w:sz w:val="20"/>
                <w:szCs w:val="20"/>
                <w:lang w:val="en-GB" w:eastAsia="en-GB"/>
              </w:rPr>
            </w:pPr>
            <w:r w:rsidRPr="008C7839">
              <w:rPr>
                <w:rFonts w:ascii="Arial Narrow" w:hAnsi="Arial Narrow" w:cs="Lato-Light"/>
                <w:sz w:val="20"/>
                <w:szCs w:val="20"/>
                <w:lang w:val="en-GB" w:eastAsia="en-GB"/>
              </w:rPr>
              <w:t>between people and what they have in common with others</w:t>
            </w:r>
          </w:p>
          <w:p w:rsidR="008C7839" w:rsidRPr="008C7839" w:rsidRDefault="008C7839" w:rsidP="008C7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 Narrow" w:hAnsi="Arial Narrow" w:cs="Lato-Light"/>
                <w:sz w:val="20"/>
                <w:szCs w:val="20"/>
                <w:lang w:val="en-GB" w:eastAsia="en-GB"/>
              </w:rPr>
            </w:pPr>
            <w:r w:rsidRPr="008C7839">
              <w:rPr>
                <w:rFonts w:ascii="Arial Narrow" w:hAnsi="Arial Narrow" w:cs="Lato-Light"/>
                <w:sz w:val="20"/>
                <w:szCs w:val="20"/>
                <w:lang w:val="en-GB" w:eastAsia="en-GB"/>
              </w:rPr>
              <w:t>• that there are a range of factors that contribute to a person’s</w:t>
            </w:r>
          </w:p>
          <w:p w:rsidR="008C7839" w:rsidRPr="008C7839" w:rsidRDefault="008C7839" w:rsidP="008C7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 Narrow" w:hAnsi="Arial Narrow" w:cs="Lato-Light"/>
                <w:sz w:val="20"/>
                <w:szCs w:val="20"/>
                <w:lang w:val="en-GB" w:eastAsia="en-GB"/>
              </w:rPr>
            </w:pPr>
            <w:r w:rsidRPr="008C7839">
              <w:rPr>
                <w:rFonts w:ascii="Arial Narrow" w:hAnsi="Arial Narrow" w:cs="Lato-Light"/>
                <w:sz w:val="20"/>
                <w:szCs w:val="20"/>
                <w:lang w:val="en-GB" w:eastAsia="en-GB"/>
              </w:rPr>
              <w:t xml:space="preserve">identity </w:t>
            </w:r>
          </w:p>
          <w:p w:rsidR="008C7839" w:rsidRPr="008C7839" w:rsidRDefault="008C7839" w:rsidP="008C7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 Narrow" w:hAnsi="Arial Narrow" w:cs="Lato-Light"/>
                <w:sz w:val="20"/>
                <w:szCs w:val="20"/>
                <w:lang w:val="en-GB" w:eastAsia="en-GB"/>
              </w:rPr>
            </w:pPr>
            <w:r w:rsidRPr="008C7839">
              <w:rPr>
                <w:rFonts w:ascii="Arial Narrow" w:hAnsi="Arial Narrow" w:cs="Lato-Light"/>
                <w:sz w:val="20"/>
                <w:szCs w:val="20"/>
                <w:lang w:val="en-GB" w:eastAsia="en-GB"/>
              </w:rPr>
              <w:t>• how individuality and personal qualities make up someone’s</w:t>
            </w:r>
          </w:p>
          <w:p w:rsidR="008C7839" w:rsidRPr="008C7839" w:rsidRDefault="008C7839" w:rsidP="008C7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 Narrow" w:hAnsi="Arial Narrow" w:cs="Lato-Light"/>
                <w:sz w:val="20"/>
                <w:szCs w:val="20"/>
                <w:lang w:val="en-GB" w:eastAsia="en-GB"/>
              </w:rPr>
            </w:pPr>
            <w:r w:rsidRPr="008C7839">
              <w:rPr>
                <w:rFonts w:ascii="Arial Narrow" w:hAnsi="Arial Narrow" w:cs="Lato-Light"/>
                <w:sz w:val="20"/>
                <w:szCs w:val="20"/>
                <w:lang w:val="en-GB" w:eastAsia="en-GB"/>
              </w:rPr>
              <w:t>identity (</w:t>
            </w:r>
          </w:p>
          <w:p w:rsidR="008C7839" w:rsidRPr="008C7839" w:rsidRDefault="008C7839" w:rsidP="008C7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 Narrow" w:hAnsi="Arial Narrow" w:cs="Lato-Light"/>
                <w:sz w:val="20"/>
                <w:szCs w:val="20"/>
                <w:lang w:val="en-GB" w:eastAsia="en-GB"/>
              </w:rPr>
            </w:pPr>
            <w:r w:rsidRPr="008C7839">
              <w:rPr>
                <w:rFonts w:ascii="Arial Narrow" w:hAnsi="Arial Narrow" w:cs="Lato-Light"/>
                <w:sz w:val="20"/>
                <w:szCs w:val="20"/>
                <w:lang w:val="en-GB" w:eastAsia="en-GB"/>
              </w:rPr>
              <w:t xml:space="preserve"> about stereotypes and how they are not always accurate, and</w:t>
            </w:r>
          </w:p>
          <w:p w:rsidR="008C7839" w:rsidRPr="008C7839" w:rsidRDefault="008C7839" w:rsidP="008C7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 Narrow" w:hAnsi="Arial Narrow" w:cs="Lato-Light"/>
                <w:sz w:val="20"/>
                <w:szCs w:val="20"/>
                <w:lang w:val="en-GB" w:eastAsia="en-GB"/>
              </w:rPr>
            </w:pPr>
            <w:r w:rsidRPr="008C7839">
              <w:rPr>
                <w:rFonts w:ascii="Arial Narrow" w:hAnsi="Arial Narrow" w:cs="Lato-Light"/>
                <w:sz w:val="20"/>
                <w:szCs w:val="20"/>
                <w:lang w:val="en-GB" w:eastAsia="en-GB"/>
              </w:rPr>
              <w:t>can negatively influence behaviours and attitudes towards</w:t>
            </w:r>
          </w:p>
          <w:p w:rsidR="008C7839" w:rsidRPr="008C7839" w:rsidRDefault="008C7839" w:rsidP="008C7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 Narrow" w:hAnsi="Arial Narrow" w:cs="Lato-Light"/>
                <w:sz w:val="20"/>
                <w:szCs w:val="20"/>
                <w:lang w:val="en-GB" w:eastAsia="en-GB"/>
              </w:rPr>
            </w:pPr>
            <w:r w:rsidRPr="008C7839">
              <w:rPr>
                <w:rFonts w:ascii="Arial Narrow" w:hAnsi="Arial Narrow" w:cs="Lato-Light"/>
                <w:sz w:val="20"/>
                <w:szCs w:val="20"/>
                <w:lang w:val="en-GB" w:eastAsia="en-GB"/>
              </w:rPr>
              <w:t>others</w:t>
            </w:r>
          </w:p>
          <w:p w:rsidR="008C7839" w:rsidRPr="008C7839" w:rsidRDefault="008C7839" w:rsidP="008C7839">
            <w:pPr>
              <w:pStyle w:val="Body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8C7839">
              <w:rPr>
                <w:rFonts w:ascii="Arial Narrow" w:hAnsi="Arial Narrow" w:cs="Lato-Light"/>
                <w:sz w:val="20"/>
                <w:szCs w:val="20"/>
                <w:lang w:val="en-GB"/>
              </w:rPr>
              <w:t>• how to challenge stereotypes and assumptions about others</w:t>
            </w:r>
          </w:p>
          <w:p w:rsidR="005C5508" w:rsidRDefault="00EA51F5">
            <w:pPr>
              <w:pStyle w:val="Body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</w:p>
          <w:p w:rsidR="005C5508" w:rsidRDefault="005C5508">
            <w:pPr>
              <w:pStyle w:val="Body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5C5508" w:rsidRDefault="005C5508">
            <w:pPr>
              <w:pStyle w:val="Body"/>
            </w:pP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pPr>
              <w:pStyle w:val="Body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Religious Education</w:t>
            </w:r>
          </w:p>
          <w:p w:rsidR="005C5508" w:rsidRDefault="00EA51F5" w:rsidP="007C4A7E">
            <w:pPr>
              <w:pStyle w:val="Body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r w:rsidR="007C4A7E">
              <w:rPr>
                <w:rFonts w:ascii="Arial Narrow" w:hAnsi="Arial Narrow"/>
                <w:sz w:val="20"/>
                <w:szCs w:val="20"/>
              </w:rPr>
              <w:t>God- What does it mean if God is Holy and Loving?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5C5508">
        <w:trPr>
          <w:trHeight w:val="269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pPr>
              <w:pStyle w:val="Body"/>
              <w:jc w:val="center"/>
            </w:pPr>
            <w:r>
              <w:rPr>
                <w:rFonts w:ascii="Arial Narrow" w:hAnsi="Arial Narrow"/>
                <w:sz w:val="14"/>
                <w:szCs w:val="14"/>
              </w:rPr>
              <w:lastRenderedPageBreak/>
              <w:t>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5C5508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EA51F5">
            <w:pPr>
              <w:pStyle w:val="Body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Century Urban Settings – Using Wolves of Willoughby Chase paired with Charles Dickens (Bleak House, Oliver Twist, Tale of Two Cities, Little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Dorrit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Nicholas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Nickelby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and Hard Times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5C5508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5C5508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5C5508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EA51F5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Place Value</w:t>
            </w:r>
          </w:p>
          <w:p w:rsidR="005C5508" w:rsidRDefault="005C5508">
            <w:pPr>
              <w:pStyle w:val="Body"/>
              <w:jc w:val="center"/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pPr>
              <w:pStyle w:val="Body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Air resistance: </w:t>
            </w:r>
            <w:r>
              <w:rPr>
                <w:rFonts w:ascii="Arial Narrow" w:hAnsi="Arial Narrow"/>
                <w:sz w:val="20"/>
                <w:szCs w:val="20"/>
              </w:rPr>
              <w:t>To identify the effects of air resistance by investigating the best parachute to slow a person down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r>
              <w:rPr>
                <w:rFonts w:ascii="Arial Narrow" w:hAnsi="Arial Narrow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How did things change for ordinary people as the railways developed?</w:t>
            </w: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08" w:rsidRDefault="005C5508"/>
        </w:tc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08" w:rsidRDefault="005C5508"/>
        </w:tc>
      </w:tr>
      <w:tr w:rsidR="005C5508">
        <w:trPr>
          <w:trHeight w:val="221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pPr>
              <w:pStyle w:val="Body"/>
              <w:jc w:val="center"/>
            </w:pPr>
            <w:r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5C5508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EA51F5">
            <w:pPr>
              <w:pStyle w:val="Body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Century Urban Settings – Using Wolves of Willoughby Chase paired with Charles Dickens (Bleak House, Oliver Twist, Tale of Two Cities, Little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Dorrit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Nicholas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Nickelby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and Hard Times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5C5508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EA51F5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Addition and Subtraction</w:t>
            </w:r>
          </w:p>
          <w:p w:rsidR="005C5508" w:rsidRDefault="005C5508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5C5508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5C5508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5C5508">
            <w:pPr>
              <w:pStyle w:val="Body"/>
              <w:jc w:val="center"/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pPr>
              <w:pStyle w:val="Body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Water resistance: </w:t>
            </w:r>
            <w:r>
              <w:rPr>
                <w:rFonts w:ascii="Arial Narrow" w:hAnsi="Arial Narrow"/>
                <w:sz w:val="20"/>
                <w:szCs w:val="20"/>
              </w:rPr>
              <w:t>To identify the effects of water resistance by creating and racing streamlined boats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r>
              <w:rPr>
                <w:rFonts w:ascii="Arial Narrow" w:hAnsi="Arial Narrow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How can we find out what people really thought about the railways?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pPr>
              <w:pStyle w:val="Body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French:</w:t>
            </w:r>
          </w:p>
          <w:p w:rsidR="005C5508" w:rsidRDefault="005C5508">
            <w:pPr>
              <w:pStyle w:val="Body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5C5508" w:rsidRDefault="00EA51F5">
            <w:pPr>
              <w:pStyle w:val="Body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Language Angels</w:t>
            </w:r>
          </w:p>
          <w:p w:rsidR="005C5508" w:rsidRDefault="005C5508">
            <w:pPr>
              <w:pStyle w:val="Body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u w:val="single"/>
              </w:rPr>
            </w:pPr>
          </w:p>
          <w:p w:rsidR="005C5508" w:rsidRDefault="00EA51F5">
            <w:pPr>
              <w:pStyle w:val="Defaul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Core language knowledge through Phonics lessons.</w:t>
            </w:r>
            <w:r w:rsidR="007C4A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5C5508" w:rsidRDefault="005C5508">
            <w:pPr>
              <w:pStyle w:val="Default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5C5508" w:rsidRDefault="00EA51F5">
            <w:pPr>
              <w:pStyle w:val="Defaul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Language unit on Fruit.</w:t>
            </w:r>
          </w:p>
          <w:p w:rsidR="005C5508" w:rsidRDefault="00EA51F5"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pPr>
              <w:pStyle w:val="Body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lastRenderedPageBreak/>
              <w:t xml:space="preserve">Music </w:t>
            </w:r>
          </w:p>
          <w:p w:rsidR="005C5508" w:rsidRDefault="00EA51F5">
            <w:pPr>
              <w:pStyle w:val="Body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Bon Jovi -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Livin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’ on a Prayer</w:t>
            </w:r>
          </w:p>
          <w:p w:rsidR="005C5508" w:rsidRDefault="005C5508">
            <w:pPr>
              <w:pStyle w:val="Body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5C5508" w:rsidRPr="008B1F49" w:rsidRDefault="00EA51F5">
            <w:pPr>
              <w:pStyle w:val="Defaul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B1F49">
              <w:rPr>
                <w:rFonts w:ascii="Arial Narrow" w:hAnsi="Arial Narrow"/>
                <w:sz w:val="18"/>
                <w:szCs w:val="18"/>
              </w:rPr>
              <w:t xml:space="preserve">Listen and Appraise the song:  </w:t>
            </w:r>
            <w:proofErr w:type="spellStart"/>
            <w:r w:rsidRPr="008B1F49">
              <w:rPr>
                <w:rFonts w:ascii="Arial Narrow" w:hAnsi="Arial Narrow"/>
                <w:sz w:val="18"/>
                <w:szCs w:val="18"/>
              </w:rPr>
              <w:t>Livin</w:t>
            </w:r>
            <w:proofErr w:type="spellEnd"/>
            <w:r w:rsidRPr="008B1F49">
              <w:rPr>
                <w:rFonts w:ascii="Arial Narrow" w:hAnsi="Arial Narrow"/>
                <w:sz w:val="18"/>
                <w:szCs w:val="18"/>
              </w:rPr>
              <w:t xml:space="preserve">’ On A Prayer and other Classic Rock songs: ● We Will Rock You By Queen ● Smoke On The Water by Deep Purple ● </w:t>
            </w:r>
            <w:proofErr w:type="spellStart"/>
            <w:r w:rsidRPr="008B1F49">
              <w:rPr>
                <w:rFonts w:ascii="Arial Narrow" w:hAnsi="Arial Narrow"/>
                <w:sz w:val="18"/>
                <w:szCs w:val="18"/>
              </w:rPr>
              <w:t>Rockin</w:t>
            </w:r>
            <w:proofErr w:type="spellEnd"/>
            <w:r w:rsidRPr="008B1F49">
              <w:rPr>
                <w:rFonts w:ascii="Arial Narrow" w:hAnsi="Arial Narrow"/>
                <w:sz w:val="18"/>
                <w:szCs w:val="18"/>
              </w:rPr>
              <w:t>’ All Over The World by Status Quo ● Johnny B. Goode by Chuck Berry ● I Saw Her Standing There by The Beatles</w:t>
            </w:r>
          </w:p>
          <w:p w:rsidR="005C5508" w:rsidRPr="008B1F49" w:rsidRDefault="005C5508">
            <w:pPr>
              <w:pStyle w:val="Default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5C5508" w:rsidRPr="008B1F49" w:rsidRDefault="005C5508">
            <w:pPr>
              <w:pStyle w:val="Default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5C5508" w:rsidRPr="008B1F49" w:rsidRDefault="00EA51F5">
            <w:pPr>
              <w:pStyle w:val="Defaul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B1F49">
              <w:rPr>
                <w:rFonts w:ascii="Arial Narrow" w:hAnsi="Arial Narrow"/>
                <w:sz w:val="18"/>
                <w:szCs w:val="18"/>
              </w:rPr>
              <w:t>To know and confidently sing the song be able to talk about: ○ Its main features ○ Singing in unison, the solo, lead vocal, backing vocals or rapping ○ To know what the song is about and the meaning of the lyrics ○ To know and explain the importance of warming up your voice</w:t>
            </w:r>
          </w:p>
          <w:p w:rsidR="005C5508" w:rsidRPr="008B1F49" w:rsidRDefault="005C5508">
            <w:pPr>
              <w:pStyle w:val="Default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5C5508" w:rsidRPr="008B1F49" w:rsidRDefault="005C5508">
            <w:pPr>
              <w:pStyle w:val="Default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5C5508" w:rsidRPr="008B1F49" w:rsidRDefault="00EA51F5">
            <w:pPr>
              <w:pStyle w:val="Defaul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B1F49">
              <w:rPr>
                <w:rFonts w:ascii="Arial Narrow" w:hAnsi="Arial Narrow"/>
                <w:sz w:val="18"/>
                <w:szCs w:val="18"/>
              </w:rPr>
              <w:t>To sing in unison and to sing backing vocals. ● To enjoy exploring singing solo. To listen to the group when singing. ● To demonstrate a good singing posture. ● To follow a leader when singing. ● To experience rapping and solo singing. ● To listen to each other and be aware of how you fit into the group. ● To sing with awareness of being ‘in tune’.</w:t>
            </w:r>
          </w:p>
          <w:p w:rsidR="005C5508" w:rsidRDefault="005C5508">
            <w:pPr>
              <w:pStyle w:val="Body"/>
            </w:pPr>
          </w:p>
        </w:tc>
      </w:tr>
      <w:tr w:rsidR="005C5508">
        <w:trPr>
          <w:trHeight w:val="59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pPr>
              <w:pStyle w:val="Body"/>
              <w:jc w:val="center"/>
            </w:pPr>
            <w:r>
              <w:rPr>
                <w:rFonts w:ascii="Arial Narrow" w:hAnsi="Arial Narrow"/>
                <w:sz w:val="14"/>
                <w:szCs w:val="14"/>
              </w:rPr>
              <w:lastRenderedPageBreak/>
              <w:t>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5C5508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EA51F5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Century Urban Settings – Using Wolves of Willoughby Chase paired with Charles Dickens (Bleak House, Oliver Twist, Tale of Two Cities, Little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Dorrit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Nicholas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Nickelby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and Hard Times</w:t>
            </w:r>
          </w:p>
          <w:p w:rsidR="005C5508" w:rsidRDefault="005C5508">
            <w:pPr>
              <w:pStyle w:val="Body"/>
              <w:jc w:val="center"/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5C5508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EA51F5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Addition and Subtraction</w:t>
            </w:r>
          </w:p>
          <w:p w:rsidR="005C5508" w:rsidRDefault="005C5508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5C5508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5C5508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5C5508">
            <w:pPr>
              <w:pStyle w:val="Body"/>
              <w:jc w:val="center"/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5C5508">
            <w:pPr>
              <w:pStyle w:val="Body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EA51F5">
            <w:pPr>
              <w:pStyle w:val="Body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Friction:</w:t>
            </w:r>
            <w:r>
              <w:rPr>
                <w:rFonts w:ascii="Arial Narrow" w:hAnsi="Arial Narrow"/>
                <w:sz w:val="20"/>
                <w:szCs w:val="20"/>
              </w:rPr>
              <w:t xml:space="preserve"> To identify the effects of friction by investigating brakes.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r>
              <w:rPr>
                <w:rFonts w:ascii="Arial Narrow" w:hAnsi="Arial Narrow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How should we remember George Stephenson?</w:t>
            </w: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08" w:rsidRDefault="005C5508"/>
        </w:tc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08" w:rsidRDefault="005C5508"/>
        </w:tc>
      </w:tr>
      <w:tr w:rsidR="005C5508">
        <w:trPr>
          <w:trHeight w:val="243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pPr>
              <w:pStyle w:val="Body"/>
              <w:jc w:val="center"/>
            </w:pPr>
            <w:r>
              <w:rPr>
                <w:rFonts w:ascii="Arial Narrow" w:hAnsi="Arial Narrow"/>
                <w:sz w:val="14"/>
                <w:szCs w:val="14"/>
              </w:rPr>
              <w:t>6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5C5508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5C5508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EA51F5">
            <w:pPr>
              <w:pStyle w:val="Body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Century Urban Settings – Using Wolves of Willoughby Chase paired with Charles Dickens (Bleak House, Oliver Twist, Tale of Two Cities, Little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Dorrit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Nicholas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Nickelby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and Hard Times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pPr>
              <w:jc w:val="center"/>
            </w:pPr>
            <w:r>
              <w:rPr>
                <w:rFonts w:ascii="Arial Narrow" w:hAnsi="Arial Narrow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Multiplication and Division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5C5508">
            <w:pPr>
              <w:pStyle w:val="Body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EA51F5">
            <w:pPr>
              <w:pStyle w:val="Body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Mechanisms:</w:t>
            </w:r>
            <w:r>
              <w:rPr>
                <w:rFonts w:ascii="Arial Narrow" w:hAnsi="Arial Narrow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recognise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that some mechanisms, including levers, pulleys and gears, allow a smaller force to have a greater effect by exploring and designing a simple mechanism.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r>
              <w:rPr>
                <w:rFonts w:ascii="Arial Narrow" w:hAnsi="Arial Narrow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How should we remember Lord Armstrong?</w:t>
            </w:r>
          </w:p>
        </w:tc>
        <w:tc>
          <w:tcPr>
            <w:tcW w:w="5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pPr>
              <w:pStyle w:val="Heading"/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Physical Health and Wellbeing</w:t>
            </w:r>
          </w:p>
          <w:p w:rsidR="005C5508" w:rsidRDefault="005C5508">
            <w:pPr>
              <w:pStyle w:val="Body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F51212">
            <w:pPr>
              <w:pStyle w:val="Body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Swimming on Tuesday PM</w:t>
            </w:r>
            <w:r w:rsidR="00EA51F5"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r w:rsidR="00EA51F5"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r w:rsidR="00EA51F5">
              <w:rPr>
                <w:rFonts w:ascii="Arial Narrow" w:hAnsi="Arial Narrow"/>
                <w:sz w:val="20"/>
                <w:szCs w:val="20"/>
              </w:rPr>
              <w:t>Magpie Sports delivering basketball on Thursday PM.</w:t>
            </w:r>
          </w:p>
          <w:p w:rsidR="005C5508" w:rsidRDefault="005C5508">
            <w:pPr>
              <w:pStyle w:val="Body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C5508" w:rsidRDefault="005C5508">
            <w:pPr>
              <w:pStyle w:val="Body"/>
            </w:pPr>
          </w:p>
        </w:tc>
      </w:tr>
      <w:tr w:rsidR="005C5508">
        <w:trPr>
          <w:trHeight w:val="1135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5C5508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pPr>
              <w:jc w:val="center"/>
            </w:pPr>
            <w:r>
              <w:rPr>
                <w:rFonts w:ascii="Arial Narrow" w:hAnsi="Arial Narrow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Poetry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pPr>
              <w:jc w:val="center"/>
            </w:pPr>
            <w:r>
              <w:rPr>
                <w:rFonts w:ascii="Arial Narrow" w:hAnsi="Arial Narrow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Multiplication and Division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5C5508"/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EA51F5">
            <w:pPr>
              <w:pStyle w:val="Body"/>
            </w:pPr>
            <w:r>
              <w:rPr>
                <w:rFonts w:ascii="Arial Narrow" w:hAnsi="Arial Narrow"/>
              </w:rPr>
              <w:t>(George Stephenson/ Lord Armstrong- who changed Britain more)</w:t>
            </w:r>
          </w:p>
        </w:tc>
        <w:tc>
          <w:tcPr>
            <w:tcW w:w="5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08" w:rsidRDefault="005C5508"/>
        </w:tc>
      </w:tr>
    </w:tbl>
    <w:p w:rsidR="005C5508" w:rsidRDefault="005C5508">
      <w:pPr>
        <w:pStyle w:val="Body"/>
        <w:widowControl w:val="0"/>
        <w:jc w:val="center"/>
        <w:rPr>
          <w:rFonts w:ascii="Comic Sans MS" w:eastAsia="Comic Sans MS" w:hAnsi="Comic Sans MS" w:cs="Comic Sans MS"/>
          <w:b/>
          <w:bCs/>
          <w:sz w:val="16"/>
          <w:szCs w:val="16"/>
        </w:rPr>
      </w:pPr>
    </w:p>
    <w:p w:rsidR="005C5508" w:rsidRDefault="005C5508">
      <w:pPr>
        <w:pStyle w:val="Body"/>
      </w:pPr>
    </w:p>
    <w:p w:rsidR="005C5508" w:rsidRDefault="00EA51F5">
      <w:pPr>
        <w:pStyle w:val="Body"/>
      </w:pPr>
      <w:r>
        <w:rPr>
          <w:rFonts w:ascii="Arial Unicode MS" w:hAnsi="Arial Unicode MS"/>
          <w:sz w:val="20"/>
          <w:szCs w:val="20"/>
        </w:rPr>
        <w:br w:type="column"/>
      </w:r>
    </w:p>
    <w:p w:rsidR="005C5508" w:rsidRDefault="005C5508">
      <w:pPr>
        <w:pStyle w:val="Body"/>
      </w:pPr>
    </w:p>
    <w:sectPr w:rsidR="005C5508">
      <w:headerReference w:type="default" r:id="rId6"/>
      <w:footerReference w:type="default" r:id="rId7"/>
      <w:pgSz w:w="16840" w:h="11900" w:orient="landscape"/>
      <w:pgMar w:top="624" w:right="737" w:bottom="624" w:left="90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5B9" w:rsidRDefault="00E205B9">
      <w:r>
        <w:separator/>
      </w:r>
    </w:p>
  </w:endnote>
  <w:endnote w:type="continuationSeparator" w:id="0">
    <w:p w:rsidR="00E205B9" w:rsidRDefault="00E2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Light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08" w:rsidRDefault="005C550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5B9" w:rsidRDefault="00E205B9">
      <w:r>
        <w:separator/>
      </w:r>
    </w:p>
  </w:footnote>
  <w:footnote w:type="continuationSeparator" w:id="0">
    <w:p w:rsidR="00E205B9" w:rsidRDefault="00E20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08" w:rsidRDefault="005C550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08"/>
    <w:rsid w:val="00005598"/>
    <w:rsid w:val="005C5508"/>
    <w:rsid w:val="007C4A7E"/>
    <w:rsid w:val="008B1F49"/>
    <w:rsid w:val="008C7839"/>
    <w:rsid w:val="00E205B9"/>
    <w:rsid w:val="00EA51F5"/>
    <w:rsid w:val="00F5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5B700F-91C6-4F71-B402-8D91E301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tabs>
        <w:tab w:val="left" w:pos="4509"/>
      </w:tabs>
      <w:spacing w:after="200"/>
      <w:outlineLvl w:val="0"/>
    </w:pPr>
    <w:rPr>
      <w:rFonts w:ascii="Cambria" w:hAnsi="Cambria" w:cs="Arial Unicode M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8C7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Chapman</dc:creator>
  <cp:lastModifiedBy>Jake Chapman</cp:lastModifiedBy>
  <cp:revision>3</cp:revision>
  <dcterms:created xsi:type="dcterms:W3CDTF">2022-09-08T15:34:00Z</dcterms:created>
  <dcterms:modified xsi:type="dcterms:W3CDTF">2022-09-11T16:22:00Z</dcterms:modified>
</cp:coreProperties>
</file>