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007050CC">
      <w:r w:rsidR="53A001A5">
        <w:rPr/>
        <w:t>Class 4 Computing LTP Cycle B</w:t>
      </w:r>
    </w:p>
    <w:p w:rsidR="2044FC94" w:rsidRDefault="2044FC94" w14:paraId="45529F98" w14:textId="39AD0871"/>
    <w:p w:rsidR="53A001A5" w:rsidP="2044FC94" w:rsidRDefault="53A001A5" w14:paraId="6A7D0833" w14:textId="62BA8BB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44FC94" w:rsidR="53A00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Cycle B</w:t>
      </w:r>
      <w:r w:rsidRPr="2044FC94" w:rsidR="09FE60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Overview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609"/>
        <w:gridCol w:w="1913"/>
        <w:gridCol w:w="2584"/>
        <w:gridCol w:w="1077"/>
        <w:gridCol w:w="3547"/>
        <w:gridCol w:w="1229"/>
      </w:tblGrid>
      <w:tr w:rsidR="2044FC94" w:rsidTr="545C5D44" w14:paraId="2F1CFCA1">
        <w:trPr>
          <w:trHeight w:val="681"/>
        </w:trPr>
        <w:tc>
          <w:tcPr>
            <w:tcW w:w="1001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65391FA1" w14:textId="4D823A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9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2A5BDB9F" w14:textId="0A0B90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A1 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60CE3B6C" w14:textId="33A6A4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A2 </w:t>
            </w:r>
          </w:p>
        </w:tc>
        <w:tc>
          <w:tcPr>
            <w:tcW w:w="2584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5D3767BD" w14:textId="004802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Sp1</w:t>
            </w:r>
          </w:p>
        </w:tc>
        <w:tc>
          <w:tcPr>
            <w:tcW w:w="1077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2F546FCA" w14:textId="59AF0C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Sp2</w:t>
            </w:r>
          </w:p>
        </w:tc>
        <w:tc>
          <w:tcPr>
            <w:tcW w:w="3547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28832505" w14:textId="7C875D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Su1 </w:t>
            </w:r>
          </w:p>
        </w:tc>
        <w:tc>
          <w:tcPr>
            <w:tcW w:w="1229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3D8E62D0" w14:textId="5D5FEC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Su2 </w:t>
            </w:r>
          </w:p>
        </w:tc>
      </w:tr>
      <w:tr w:rsidR="2044FC94" w:rsidTr="545C5D44" w14:paraId="4228759D">
        <w:trPr>
          <w:trHeight w:val="1275"/>
        </w:trPr>
        <w:tc>
          <w:tcPr>
            <w:tcW w:w="1001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7F190590" w14:textId="1D17B7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Unit Type </w:t>
            </w:r>
          </w:p>
        </w:tc>
        <w:tc>
          <w:tcPr>
            <w:tcW w:w="1609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0442FA1D" w14:textId="5014F8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Typing Club</w:t>
            </w:r>
          </w:p>
          <w:p w:rsidR="2044FC94" w:rsidP="545C5D44" w:rsidRDefault="2044FC94" w14:paraId="70617466" w14:textId="374DAA0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545C5D44" w:rsidRDefault="2044FC94" w14:paraId="5AD90A6D" w14:textId="603950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Accessibility Skills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4BF0B960" w14:textId="1300CE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Teach Computing</w:t>
            </w:r>
          </w:p>
          <w:p w:rsidR="2044FC94" w:rsidP="545C5D44" w:rsidRDefault="2044FC94" w14:paraId="5383D477" w14:textId="1F7CF5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545C5D44" w:rsidRDefault="2044FC94" w14:paraId="7333913E" w14:textId="101672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Accessibility</w:t>
            </w:r>
          </w:p>
          <w:p w:rsidR="2044FC94" w:rsidP="545C5D44" w:rsidRDefault="2044FC94" w14:paraId="585A427B" w14:textId="0218CD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2584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57AAE57A" w14:textId="617303F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Teach Computing</w:t>
            </w:r>
            <w:r w:rsidRPr="545C5D44" w:rsidR="3D8D26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/ </w:t>
            </w:r>
            <w:r w:rsidRPr="545C5D44" w:rsidR="3D8D26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SpheroBolts</w:t>
            </w:r>
          </w:p>
        </w:tc>
        <w:tc>
          <w:tcPr>
            <w:tcW w:w="1077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304FA078" w14:textId="7ABFFF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3547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27285661" w14:textId="2106C7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13E148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each Computing</w:t>
            </w:r>
          </w:p>
        </w:tc>
        <w:tc>
          <w:tcPr>
            <w:tcW w:w="1229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0FFB14E6" w14:textId="6310E7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Teach Computing</w:t>
            </w:r>
          </w:p>
        </w:tc>
      </w:tr>
      <w:tr w:rsidR="2044FC94" w:rsidTr="545C5D44" w14:paraId="57EBD776">
        <w:trPr>
          <w:trHeight w:val="1275"/>
        </w:trPr>
        <w:tc>
          <w:tcPr>
            <w:tcW w:w="1001" w:type="dxa"/>
            <w:tcMar>
              <w:left w:w="105" w:type="dxa"/>
              <w:right w:w="105" w:type="dxa"/>
            </w:tcMar>
            <w:vAlign w:val="top"/>
          </w:tcPr>
          <w:p w:rsidR="466C36BE" w:rsidP="545C5D44" w:rsidRDefault="466C36BE" w14:paraId="56D650DD" w14:textId="5AD24D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45C5D44" w:rsidR="7269FD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Unit Content</w:t>
            </w:r>
          </w:p>
          <w:p w:rsidR="2044FC94" w:rsidP="545C5D44" w:rsidRDefault="2044FC94" w14:paraId="351195C9" w14:textId="47FDFF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545C5D44" w:rsidRDefault="2044FC94" w14:paraId="5973BA72" w14:textId="5A3942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9" w:type="dxa"/>
            <w:tcMar>
              <w:left w:w="105" w:type="dxa"/>
              <w:right w:w="105" w:type="dxa"/>
            </w:tcMar>
            <w:vAlign w:val="top"/>
          </w:tcPr>
          <w:p w:rsidR="615751F8" w:rsidP="545C5D44" w:rsidRDefault="615751F8" w14:paraId="48961665" w14:textId="256B8A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45C5D44" w:rsidR="2439E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Typing Skills</w:t>
            </w:r>
          </w:p>
          <w:p w:rsidR="2044FC94" w:rsidP="545C5D44" w:rsidRDefault="2044FC94" w14:paraId="131AE65B" w14:textId="325251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15751F8" w:rsidP="545C5D44" w:rsidRDefault="615751F8" w14:paraId="59468245" w14:textId="1AA463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45C5D44" w:rsidR="2439E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Accessibility: voice typing, text to speech, visual adaptions</w:t>
            </w:r>
          </w:p>
          <w:p w:rsidR="2044FC94" w:rsidP="545C5D44" w:rsidRDefault="2044FC94" w14:paraId="66BC238C" w14:textId="6A5A8C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2927E1C0" w14:textId="2354BE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Computers and Networks</w:t>
            </w:r>
            <w:r w:rsidRPr="545C5D44" w:rsidR="2044FC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– Systems and Searching (</w:t>
            </w:r>
            <w:r w:rsidRPr="545C5D44" w:rsidR="2044FC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420BEC56" w14:textId="6DCB75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84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3381507F" w14:textId="6747A8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Programming B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–Selection in Quizzes (</w:t>
            </w:r>
            <w:r w:rsidRPr="545C5D44" w:rsidR="2044FC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471AB12B" w14:textId="154161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77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2C9B8E0E" w14:textId="3509B9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Data and Information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Introduction to Spreadsheets (Y6)</w:t>
            </w:r>
          </w:p>
          <w:p w:rsidR="2044FC94" w:rsidP="545C5D44" w:rsidRDefault="2044FC94" w14:paraId="1DDE5324" w14:textId="4D2284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547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39DB475A" w14:textId="55D627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Creating Media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3D modelling (</w:t>
            </w:r>
            <w:r w:rsidRPr="545C5D44" w:rsidR="2044FC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2AFA66B1" w14:textId="7AA237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9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69213754" w14:textId="67ABF9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Programming B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Sensing Movement (Y6)</w:t>
            </w:r>
          </w:p>
          <w:p w:rsidR="2044FC94" w:rsidP="545C5D44" w:rsidRDefault="2044FC94" w14:paraId="3D47EAF6" w14:textId="595A06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092BA3F" w:rsidP="545C5D44" w:rsidRDefault="2092BA3F" w14:paraId="116A3D47" w14:textId="6F1463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647EA0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-</w:t>
            </w:r>
            <w:r w:rsidRPr="545C5D44" w:rsidR="647EA0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micro:bits</w:t>
            </w:r>
          </w:p>
          <w:p w:rsidR="2044FC94" w:rsidP="545C5D44" w:rsidRDefault="2044FC94" w14:paraId="592F6E21" w14:textId="26A343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044FC94" w:rsidTr="545C5D44" w14:paraId="2D5E1360">
        <w:trPr>
          <w:trHeight w:val="1275"/>
        </w:trPr>
        <w:tc>
          <w:tcPr>
            <w:tcW w:w="1001" w:type="dxa"/>
            <w:tcMar>
              <w:left w:w="105" w:type="dxa"/>
              <w:right w:w="105" w:type="dxa"/>
            </w:tcMar>
            <w:vAlign w:val="top"/>
          </w:tcPr>
          <w:p w:rsidR="280659BA" w:rsidP="545C5D44" w:rsidRDefault="280659BA" w14:paraId="7614F1A1" w14:textId="7F837BE6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45C5D44" w:rsidR="280659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  <w:r w:rsidRPr="545C5D44" w:rsidR="40EFDA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Unit</w:t>
            </w:r>
          </w:p>
        </w:tc>
        <w:tc>
          <w:tcPr>
            <w:tcW w:w="1609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4A24D643" w14:textId="24607A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0333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Health, Wellbeing and Lifestyle (</w:t>
            </w:r>
            <w:r w:rsidRPr="545C5D44" w:rsidR="03338A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0333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3A1801B9" w14:textId="76CAD2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0333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Self-Image and Identity(</w:t>
            </w:r>
            <w:r w:rsidRPr="545C5D44" w:rsidR="03338A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0333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5A712B47" w14:textId="790ABC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0333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Privacy and Security (</w:t>
            </w:r>
            <w:r w:rsidRPr="545C5D44" w:rsidR="03338A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0333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02960EA0" w14:textId="534F5764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6188FE82" w14:textId="40E7C9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0333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Copyright and Ownership (</w:t>
            </w:r>
            <w:r w:rsidRPr="545C5D44" w:rsidR="03338A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0333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40319646" w14:textId="7359A2B1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584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2AD87288" w14:textId="346567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218F7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Reputation (</w:t>
            </w:r>
            <w:r w:rsidRPr="545C5D44" w:rsidR="218F76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Y6)</w:t>
            </w:r>
          </w:p>
          <w:p w:rsidR="2044FC94" w:rsidP="545C5D44" w:rsidRDefault="2044FC94" w14:paraId="454B4D5E" w14:textId="6145610C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77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4D7C337B" w14:textId="327D1A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218F7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Managing Online Information (</w:t>
            </w:r>
            <w:r w:rsidRPr="545C5D44" w:rsidR="218F76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218F7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44EF57D1" w14:textId="41F47147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547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48462B66" w14:textId="7F6B6B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0907E5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Bullying (</w:t>
            </w:r>
            <w:r w:rsidRPr="545C5D44" w:rsidR="0907E5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0907E5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</w:tc>
        <w:tc>
          <w:tcPr>
            <w:tcW w:w="1229" w:type="dxa"/>
            <w:tcMar>
              <w:left w:w="105" w:type="dxa"/>
              <w:right w:w="105" w:type="dxa"/>
            </w:tcMar>
            <w:vAlign w:val="top"/>
          </w:tcPr>
          <w:p w:rsidR="2044FC94" w:rsidP="545C5D44" w:rsidRDefault="2044FC94" w14:paraId="5EB3C64B" w14:textId="69FA07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223F40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Relationships (</w:t>
            </w:r>
            <w:r w:rsidRPr="545C5D44" w:rsidR="223F40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223F40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0B8B16F3" w14:textId="18DB3F41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2044FC94" w:rsidRDefault="2044FC94" w14:paraId="17627B01" w14:textId="6A4CCB10"/>
    <w:p w:rsidR="2044FC94" w:rsidRDefault="2044FC94" w14:paraId="04CD4411" w14:textId="77060FC2"/>
    <w:p w:rsidR="2044FC94" w:rsidP="2044FC94" w:rsidRDefault="2044FC94" w14:paraId="6B4C7DA4" w14:textId="619E85AC">
      <w:pPr>
        <w:pStyle w:val="Normal"/>
      </w:pPr>
    </w:p>
    <w:p w:rsidR="280659BA" w:rsidP="545C5D44" w:rsidRDefault="280659BA" w14:paraId="544DE778" w14:textId="2D44118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C5D44" w:rsidR="280659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Overview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30"/>
        <w:gridCol w:w="2010"/>
        <w:gridCol w:w="1245"/>
        <w:gridCol w:w="1770"/>
        <w:gridCol w:w="2940"/>
        <w:gridCol w:w="2445"/>
      </w:tblGrid>
      <w:tr w:rsidR="2044FC94" w:rsidTr="545C5D44" w14:paraId="6DFB6908">
        <w:trPr>
          <w:trHeight w:val="1335"/>
        </w:trPr>
        <w:tc>
          <w:tcPr>
            <w:tcW w:w="67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3A877F2E" w14:textId="1D14C4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71C3922D" w14:textId="24714D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A1 - Typing Club / Accessibility </w:t>
            </w:r>
          </w:p>
        </w:tc>
        <w:tc>
          <w:tcPr>
            <w:tcW w:w="20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177894B0" w14:textId="2DEAA01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A2 -</w:t>
            </w:r>
            <w:r w:rsidRPr="545C5D44" w:rsidR="73579F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Computers and Networks</w:t>
            </w:r>
            <w:r w:rsidRPr="545C5D44" w:rsidR="73579F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45C5D44" w:rsidR="73579F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– Systems and Searching (</w:t>
            </w:r>
            <w:r w:rsidRPr="545C5D44" w:rsidR="73579F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73579F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513C9694" w14:textId="1FB45B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2044FC94" w:rsidP="545C5D44" w:rsidRDefault="2044FC94" w14:paraId="22DFC832" w14:textId="5A1C5E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75DAD15E" w14:textId="631B68C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Sp1 - </w:t>
            </w:r>
            <w:r w:rsidRPr="545C5D44" w:rsidR="7DC749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Programming B</w:t>
            </w:r>
            <w:r w:rsidRPr="545C5D44" w:rsidR="7DC749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–Selection in Quizzes (</w:t>
            </w:r>
            <w:r w:rsidRPr="545C5D44" w:rsidR="7DC749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7DC749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  <w:r w:rsidRPr="545C5D44" w:rsidR="160BFC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/ </w:t>
            </w:r>
            <w:r w:rsidRPr="545C5D44" w:rsidR="160BFC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SpheroBolts</w:t>
            </w:r>
          </w:p>
          <w:p w:rsidR="2044FC94" w:rsidP="545C5D44" w:rsidRDefault="2044FC94" w14:paraId="684CA5B9" w14:textId="6B53CD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01477943" w14:textId="1DE2D4FA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Sp2 - </w:t>
            </w:r>
            <w:r w:rsidRPr="545C5D44" w:rsidR="7A571C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Data and Information</w:t>
            </w:r>
            <w:r w:rsidRPr="545C5D44" w:rsidR="7A571C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Introduction to Spreadsheets (Y6)</w:t>
            </w:r>
          </w:p>
          <w:p w:rsidR="2044FC94" w:rsidP="545C5D44" w:rsidRDefault="2044FC94" w14:paraId="1CB978B6" w14:textId="74F953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2044FC94" w:rsidP="545C5D44" w:rsidRDefault="2044FC94" w14:paraId="2DF90FB7" w14:textId="516EE4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5389AAFC" w14:textId="7FB052A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Su1 - </w:t>
            </w:r>
            <w:r w:rsidRPr="545C5D44" w:rsidR="4585F9B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Creating Media</w:t>
            </w:r>
            <w:r w:rsidRPr="545C5D44" w:rsidR="4585F9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</w:t>
            </w:r>
            <w:r w:rsidRPr="545C5D44" w:rsidR="4585F9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3D modelling (</w:t>
            </w:r>
            <w:r w:rsidRPr="545C5D44" w:rsidR="4585F9B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4585F9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20CD938D" w14:textId="7AA237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545C5D44" w:rsidRDefault="2044FC94" w14:paraId="001B4079" w14:textId="3B4854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2044FC94" w:rsidP="545C5D44" w:rsidRDefault="2044FC94" w14:paraId="750F2184" w14:textId="1033C2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4183BF55" w14:textId="5357027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Su2 - </w:t>
            </w:r>
            <w:r w:rsidRPr="545C5D44" w:rsidR="57D217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Programming B</w:t>
            </w:r>
            <w:r w:rsidRPr="545C5D44" w:rsidR="57D217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Sensing Movement (Y6)</w:t>
            </w:r>
          </w:p>
          <w:p w:rsidR="2044FC94" w:rsidP="545C5D44" w:rsidRDefault="2044FC94" w14:paraId="774682FA" w14:textId="3F59B0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25D5D7B0" w:rsidP="545C5D44" w:rsidRDefault="25D5D7B0" w14:paraId="315FB518" w14:textId="26D3DD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45C5D44" w:rsidR="25D5D7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-</w:t>
            </w:r>
            <w:r w:rsidRPr="545C5D44" w:rsidR="25D5D7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micro:bits</w:t>
            </w:r>
          </w:p>
        </w:tc>
      </w:tr>
      <w:tr w:rsidR="2044FC94" w:rsidTr="545C5D44" w14:paraId="5A8668E8">
        <w:trPr>
          <w:trHeight w:val="900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7FAF04C1" w14:textId="739F3A2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1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3FA2F81D" w14:textId="0F2575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Typing Club </w:t>
            </w:r>
          </w:p>
          <w:p w:rsidR="2044FC94" w:rsidP="545C5D44" w:rsidRDefault="2044FC94" w14:paraId="3D6B1891" w14:textId="5E9213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545C5D44" w:rsidRDefault="2044FC94" w14:paraId="62E74474" w14:textId="117053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Project Evolve </w:t>
            </w:r>
          </w:p>
          <w:p w:rsidR="2044FC94" w:rsidP="545C5D44" w:rsidRDefault="2044FC94" w14:paraId="0E2BC6E7" w14:textId="24607A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47ADC2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Health, Wellbeing and Lifestyle (</w:t>
            </w:r>
            <w:r w:rsidRPr="545C5D44" w:rsidR="47ADC2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47ADC2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3BD1FBF9" w14:textId="0855E7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45C5D44" w:rsidR="0E9897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 can recognise features of persuasive design and how they are used to keep users engaged</w:t>
            </w: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75B8EAA3" w14:textId="7D1CAC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TC 1</w:t>
            </w:r>
            <w:r w:rsidRPr="545C5D44" w:rsidR="378955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  <w:p w:rsidR="2044FC94" w:rsidP="545C5D44" w:rsidRDefault="2044FC94" w14:paraId="5176B0BC" w14:textId="705E4E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B64DEB6" w:rsidP="545C5D44" w:rsidRDefault="6B64DEB6" w14:paraId="7C479328" w14:textId="6733C82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6B64DE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Project Evolve</w:t>
            </w:r>
          </w:p>
          <w:p w:rsidR="6B64DEB6" w:rsidP="545C5D44" w:rsidRDefault="6B64DEB6" w14:paraId="0E3A3729" w14:textId="40E7C9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2A265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Copyright and Ownership (</w:t>
            </w:r>
            <w:r w:rsidRPr="545C5D44" w:rsidR="2A26556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2A265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6B64DEB6" w:rsidP="545C5D44" w:rsidRDefault="6B64DEB6" w14:paraId="568DAC84" w14:textId="5D74663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04820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I can give examples of content that is </w:t>
            </w:r>
            <w:r w:rsidRPr="545C5D44" w:rsidR="04820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permitted</w:t>
            </w:r>
            <w:r w:rsidRPr="545C5D44" w:rsidR="04820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to be reused and know how this content can be found online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23804A8A" w14:textId="4EDFB25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TC 1 and 2</w:t>
            </w:r>
          </w:p>
          <w:p w:rsidR="2044FC94" w:rsidP="545C5D44" w:rsidRDefault="2044FC94" w14:paraId="40F45A00" w14:textId="7D0EFC74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62474B58" w14:textId="187621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TC1</w:t>
            </w:r>
          </w:p>
          <w:p w:rsidR="2044FC94" w:rsidP="545C5D44" w:rsidRDefault="2044FC94" w14:paraId="0D8BE03A" w14:textId="3C915C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545C5D44" w:rsidRDefault="2044FC94" w14:paraId="4150C9F2" w14:textId="609A56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2044FC94" w:rsidP="545C5D44" w:rsidRDefault="2044FC94" w14:paraId="63B28A13" w14:textId="327D1A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3BAE84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Managing Online Information (</w:t>
            </w:r>
            <w:r w:rsidRPr="545C5D44" w:rsidR="3BAE84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3BAE84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583C1C5B" w14:textId="531112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45C5D44" w:rsidR="4D0CD2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I can explain why information that is on </w:t>
            </w:r>
            <w:r w:rsidRPr="545C5D44" w:rsidR="4D0CD2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 large number of</w:t>
            </w:r>
            <w:r w:rsidRPr="545C5D44" w:rsidR="4D0CD2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sites may still be inaccurate or untrue; I can assess how this might happen (e.g. the sharing of misinformation or disinformation)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78DC127F" w14:textId="3D4211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TC1 </w:t>
            </w:r>
          </w:p>
          <w:p w:rsidR="2044FC94" w:rsidP="545C5D44" w:rsidRDefault="2044FC94" w14:paraId="059F6CDE" w14:textId="7C9755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2044FC94" w:rsidP="545C5D44" w:rsidRDefault="2044FC94" w14:paraId="596882A3" w14:textId="1D2063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2044FC94" w:rsidP="545C5D44" w:rsidRDefault="2044FC94" w14:paraId="4D81E929" w14:textId="7F6B6B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36A5BC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Bullying (</w:t>
            </w:r>
            <w:r w:rsidRPr="545C5D44" w:rsidR="36A5BC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36A5BC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2AEA6B29" w14:textId="204300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3EF79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I can describe how to capture bullying content as evidence (</w:t>
            </w:r>
            <w:r w:rsidRPr="545C5D44" w:rsidR="3EF79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e.g.</w:t>
            </w:r>
            <w:r w:rsidRPr="545C5D44" w:rsidR="3EF79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545C5D44" w:rsidR="3EF79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screen-grab</w:t>
            </w:r>
            <w:r w:rsidRPr="545C5D44" w:rsidR="3EF79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, URL, profile) to share with others who can help me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5AA25D15" w14:textId="2821CD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TC1</w:t>
            </w:r>
          </w:p>
          <w:p w:rsidR="2044FC94" w:rsidP="545C5D44" w:rsidRDefault="2044FC94" w14:paraId="76CF58D6" w14:textId="6A0E67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545C5D44" w:rsidRDefault="2044FC94" w14:paraId="7CB78FFA" w14:textId="009C5E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2044FC94" w:rsidP="545C5D44" w:rsidRDefault="2044FC94" w14:paraId="5FA1C38A" w14:textId="69FA07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58DA2D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Relationships (</w:t>
            </w:r>
            <w:r w:rsidRPr="545C5D44" w:rsidR="58DA2D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58DA2D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2A1C5611" w14:textId="273A24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45C5D44" w:rsidR="6BEB7B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I can </w:t>
            </w:r>
            <w:r w:rsidRPr="545C5D44" w:rsidR="6BEB7B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demonstrate</w:t>
            </w:r>
            <w:r w:rsidRPr="545C5D44" w:rsidR="6BEB7B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how to support others (including</w:t>
            </w:r>
            <w:r w:rsidRPr="545C5D44" w:rsidR="2FD32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those who are having difficulties) online</w:t>
            </w:r>
          </w:p>
        </w:tc>
      </w:tr>
      <w:tr w:rsidR="2044FC94" w:rsidTr="545C5D44" w14:paraId="72997F8B">
        <w:trPr>
          <w:trHeight w:val="1395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5B1B3D78" w14:textId="5C4882E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2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70D098EF" w14:textId="2FDE11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Typing Club </w:t>
            </w:r>
          </w:p>
          <w:p w:rsidR="2044FC94" w:rsidP="2044FC94" w:rsidRDefault="2044FC94" w14:paraId="27419E35" w14:textId="72A2FB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2044FC94" w:rsidRDefault="2044FC94" w14:paraId="155483FD" w14:textId="7EA7964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2044FC94" w:rsidP="545C5D44" w:rsidRDefault="2044FC94" w14:paraId="6DE3CF03" w14:textId="76CAD2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0268C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Self-Image and Identity(</w:t>
            </w:r>
            <w:r w:rsidRPr="545C5D44" w:rsidR="0268C56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</w:t>
            </w:r>
            <w:r w:rsidRPr="545C5D44" w:rsidR="0268C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6272D172" w14:textId="5F0A6E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7C469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I can explain the importance of asking until I get the help I need.</w:t>
            </w: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21F0D324" w14:textId="6212E9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TC </w:t>
            </w:r>
            <w:r w:rsidRPr="2044FC94" w:rsidR="691C5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</w:t>
            </w:r>
          </w:p>
          <w:p w:rsidR="2044FC94" w:rsidP="545C5D44" w:rsidRDefault="2044FC94" w14:paraId="11A3BC2D" w14:textId="2B5303B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704DAC94" w14:textId="0CF9A5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TC </w:t>
            </w: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  <w:p w:rsidR="2044FC94" w:rsidP="2044FC94" w:rsidRDefault="2044FC94" w14:paraId="03FA93FF" w14:textId="1568F0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73E381AC" w:rsidP="545C5D44" w:rsidRDefault="73E381AC" w14:paraId="7ECB9B95" w14:textId="187ECBB6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73E381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Project Evolve</w:t>
            </w:r>
          </w:p>
          <w:p w:rsidR="73E381AC" w:rsidP="545C5D44" w:rsidRDefault="73E381AC" w14:paraId="5C27970F" w14:textId="346567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73E381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Online Reputation (</w:t>
            </w:r>
            <w:r w:rsidRPr="545C5D44" w:rsidR="73E381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Y6)</w:t>
            </w:r>
          </w:p>
          <w:p w:rsidR="05546ACE" w:rsidP="545C5D44" w:rsidRDefault="05546ACE" w14:paraId="519E7732" w14:textId="2E9AD8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45C5D44" w:rsidR="05546A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 can explain the ways in which anyone can develop a positive online reputation</w:t>
            </w:r>
          </w:p>
          <w:p w:rsidR="2044FC94" w:rsidP="2044FC94" w:rsidRDefault="2044FC94" w14:paraId="6F9FAA10" w14:textId="5E5486F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69B25367" w14:textId="090644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TC2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2CBDC013" w14:textId="5D2EAE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TC2 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70433D5F" w14:textId="4B8BEA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TC2</w:t>
            </w:r>
          </w:p>
        </w:tc>
      </w:tr>
      <w:tr w:rsidR="2044FC94" w:rsidTr="545C5D44" w14:paraId="0ADB6946">
        <w:trPr>
          <w:trHeight w:val="1395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5F6C1D98" w14:textId="2877961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3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5684E780" w14:textId="4239F8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Typing Club </w:t>
            </w:r>
          </w:p>
          <w:p w:rsidR="2044FC94" w:rsidP="2044FC94" w:rsidRDefault="2044FC94" w14:paraId="1FE4FFF4" w14:textId="49FBD8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2044FC94" w:rsidRDefault="2044FC94" w14:paraId="227F920F" w14:textId="7DC0EF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Project Evolve</w:t>
            </w:r>
          </w:p>
          <w:p w:rsidR="2044FC94" w:rsidP="545C5D44" w:rsidRDefault="2044FC94" w14:paraId="4941C65F" w14:textId="790ABC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471D82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Privacy and Security (</w:t>
            </w:r>
            <w:r w:rsidRPr="545C5D44" w:rsidR="471D82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Y5</w:t>
            </w:r>
            <w:r w:rsidRPr="545C5D44" w:rsidR="471D82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044FC94" w:rsidP="545C5D44" w:rsidRDefault="2044FC94" w14:paraId="50E3001B" w14:textId="1FCD63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5C5D44" w:rsidR="7EB6B8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what  a strong password is and how to make one</w:t>
            </w:r>
          </w:p>
          <w:p w:rsidR="2044FC94" w:rsidP="545C5D44" w:rsidRDefault="2044FC94" w14:paraId="53A2863C" w14:textId="2E6475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07E1781A" w14:textId="7B3968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 3</w:t>
            </w:r>
          </w:p>
          <w:p w:rsidR="2044FC94" w:rsidP="2044FC94" w:rsidRDefault="2044FC94" w14:paraId="4CF279F8" w14:textId="0E368E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7BC9D92" w:rsidP="2044FC94" w:rsidRDefault="37BC9D92" w14:paraId="15E2527B" w14:textId="310485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37BC9D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Accessibility – </w:t>
            </w:r>
            <w:r w:rsidRPr="2044FC94" w:rsidR="37BC9D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ch</w:t>
            </w:r>
            <w:r w:rsidRPr="2044FC94" w:rsidR="37BC9D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encouraged to use text to speech when </w:t>
            </w:r>
            <w:r w:rsidRPr="2044FC94" w:rsidR="29B9C7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using search engines</w:t>
            </w:r>
          </w:p>
          <w:p w:rsidR="2044FC94" w:rsidP="2044FC94" w:rsidRDefault="2044FC94" w14:paraId="674A5950" w14:textId="44D430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2044FC94" w:rsidP="2044FC94" w:rsidRDefault="2044FC94" w14:paraId="45AEA0B2" w14:textId="0AA1D4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5579F30A" w14:textId="5129A5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</w:t>
            </w:r>
            <w:r w:rsidRPr="2044FC94" w:rsidR="40BCC6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 and 5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2C4FC890" w14:textId="228D7D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TC3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3DAB9A61" w14:textId="53F828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</w:t>
            </w:r>
            <w:r w:rsidRPr="2044FC94" w:rsidR="4C29C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0BB41320" w14:textId="4A3C8C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TC3</w:t>
            </w:r>
          </w:p>
        </w:tc>
      </w:tr>
      <w:tr w:rsidR="2044FC94" w:rsidTr="545C5D44" w14:paraId="5DE8734B">
        <w:trPr>
          <w:trHeight w:val="1395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11F9B9A8" w14:textId="550A3CF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4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3FE71339" w14:textId="1D21AF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Typing Club </w:t>
            </w:r>
          </w:p>
          <w:p w:rsidR="2044FC94" w:rsidP="2044FC94" w:rsidRDefault="2044FC94" w14:paraId="51248BE2" w14:textId="408584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2044FC94" w:rsidRDefault="2044FC94" w14:paraId="217A4D6B" w14:textId="02A9E61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Accessibility </w:t>
            </w:r>
          </w:p>
          <w:p w:rsidR="2044FC94" w:rsidP="2044FC94" w:rsidRDefault="2044FC94" w14:paraId="5A75438F" w14:textId="26BA6AA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-recap shortcuts (learnt in class 3)</w:t>
            </w:r>
          </w:p>
          <w:p w:rsidR="2044FC94" w:rsidP="2044FC94" w:rsidRDefault="2044FC94" w14:paraId="084A7864" w14:textId="30C49A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0C2A0264" w14:textId="2CA59A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 4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C85CD4B" w:rsidP="2044FC94" w:rsidRDefault="5C85CD4B" w14:paraId="646A7C01" w14:textId="0CCA15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44FC94" w:rsidR="5C85CD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Finish TC 5 and TC 6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6FB1C461" w14:textId="429418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TC4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60A17C0F" w14:textId="6E4B16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</w:t>
            </w:r>
            <w:r w:rsidRPr="2044FC94" w:rsidR="36C09C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31C63B56" w14:textId="6B81F1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TC4</w:t>
            </w:r>
          </w:p>
          <w:p w:rsidR="2044FC94" w:rsidP="2044FC94" w:rsidRDefault="2044FC94" w14:paraId="7FEB7141" w14:textId="7B4891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2044FC94" w:rsidP="2044FC94" w:rsidRDefault="2044FC94" w14:paraId="5CCD91FA" w14:textId="27E657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044FC94" w:rsidTr="545C5D44" w14:paraId="6A50CC7A">
        <w:trPr>
          <w:trHeight w:val="1395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7D2F4DA7" w14:textId="6AC1F15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5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757E50F0" w14:textId="234187E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Accessibility </w:t>
            </w:r>
          </w:p>
          <w:p w:rsidR="2044FC94" w:rsidP="2044FC94" w:rsidRDefault="2044FC94" w14:paraId="48331521" w14:textId="160D143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-voice typing </w:t>
            </w:r>
          </w:p>
          <w:p w:rsidR="2044FC94" w:rsidP="2044FC94" w:rsidRDefault="2044FC94" w14:paraId="07D91B4E" w14:textId="0227734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&gt;ch shown how to do this, when could they use it? Which apps?</w:t>
            </w:r>
          </w:p>
          <w:p w:rsidR="2044FC94" w:rsidP="2044FC94" w:rsidRDefault="2044FC94" w14:paraId="39F68CC8" w14:textId="2A97BFF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&gt;ch write up narrative from Eng</w:t>
            </w:r>
          </w:p>
          <w:p w:rsidR="2044FC94" w:rsidP="2044FC94" w:rsidRDefault="2044FC94" w14:paraId="60CFA627" w14:textId="205E7A9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180A36D4" w14:textId="1F0E22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 5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2044FC94" w:rsidP="545C5D44" w:rsidRDefault="2044FC94" w14:paraId="6B9FC19E" w14:textId="229EC961">
            <w:pPr>
              <w:pStyle w:val="Normal"/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Spherobolt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Lesson</w:t>
            </w:r>
            <w:r w:rsidRPr="545C5D44" w:rsidR="24D76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45C5D44" w:rsidR="48CC53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Intermediate Block 4</w:t>
            </w:r>
            <w:r w:rsidRPr="545C5D44" w:rsidR="3D6E7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(collision events-sensors)</w:t>
            </w:r>
            <w:r w:rsidRPr="545C5D4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7e141278bd4d49fc">
              <w:r w:rsidRPr="545C5D44" w:rsidR="5E343B6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https://edu.sphero.com/cwists/preview/6933</w:t>
              </w:r>
            </w:hyperlink>
            <w:r w:rsidRPr="545C5D44" w:rsidR="5E343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2044FC94" w:rsidP="2044FC94" w:rsidRDefault="2044FC94" w14:paraId="4EF4521C" w14:textId="2C06B1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2044FC94" w:rsidRDefault="2044FC94" w14:paraId="1A5F2033" w14:textId="304AE5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2044FC94" w:rsidRDefault="2044FC94" w14:paraId="42D22DF1" w14:textId="6CA14D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7FA475EE" w14:textId="5B73CC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TC5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77E0DB0B" w:rsidP="2044FC94" w:rsidRDefault="77E0DB0B" w14:paraId="6DF7F91C" w14:textId="2EF78F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77E0DB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TC5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1F6CE69" w:rsidP="2044FC94" w:rsidRDefault="11F6CE69" w14:paraId="62B05199" w14:textId="02BE98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11F6C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TC5</w:t>
            </w:r>
          </w:p>
        </w:tc>
      </w:tr>
      <w:tr w:rsidR="2044FC94" w:rsidTr="545C5D44" w14:paraId="4F3964F1">
        <w:trPr>
          <w:trHeight w:val="1395"/>
        </w:trPr>
        <w:tc>
          <w:tcPr>
            <w:tcW w:w="67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022A8E1A" w14:textId="292FC12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Lesson 6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0F45F72B" w14:textId="231554D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Accessibility </w:t>
            </w:r>
          </w:p>
          <w:p w:rsidR="2044FC94" w:rsidP="2044FC94" w:rsidRDefault="2044FC94" w14:paraId="272BD7E3" w14:textId="572E762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-accessibility features</w:t>
            </w:r>
          </w:p>
          <w:p w:rsidR="2044FC94" w:rsidP="2044FC94" w:rsidRDefault="2044FC94" w14:paraId="5882B545" w14:textId="25C5E7A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</w:t>
            </w: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</w:t>
            </w: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shown how to use accessibility features on Chromebook including: font size, bold text, background </w:t>
            </w: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colour</w:t>
            </w: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Pr="2044FC94" w:rsidR="128ED6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screen</w:t>
            </w: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reader</w:t>
            </w:r>
          </w:p>
          <w:p w:rsidR="2044FC94" w:rsidP="2044FC94" w:rsidRDefault="2044FC94" w14:paraId="735E8F61" w14:textId="4615DFD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&gt;ch to explore these features – do any of them help them?</w:t>
            </w:r>
          </w:p>
          <w:p w:rsidR="2044FC94" w:rsidP="2044FC94" w:rsidRDefault="2044FC94" w14:paraId="6ED1D47A" w14:textId="4C9FF71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&gt;ch to use iPads to find accessibility features – what can they discover?</w:t>
            </w:r>
          </w:p>
          <w:p w:rsidR="2044FC94" w:rsidP="2044FC94" w:rsidRDefault="2044FC94" w14:paraId="5E5EB4FA" w14:textId="2737185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&gt;discuss pros and cons of closed captions</w:t>
            </w:r>
          </w:p>
          <w:p w:rsidR="2044FC94" w:rsidP="2044FC94" w:rsidRDefault="2044FC94" w14:paraId="74ECE1B3" w14:textId="667E17A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2044FC94" w:rsidRDefault="2044FC94" w14:paraId="78440583" w14:textId="753C05C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060EFD83" w14:textId="578E02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TC 6</w:t>
            </w:r>
          </w:p>
          <w:p w:rsidR="2044FC94" w:rsidP="2044FC94" w:rsidRDefault="2044FC94" w14:paraId="07F6FCD1" w14:textId="15DADC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2044FC94" w:rsidRDefault="2044FC94" w14:paraId="494A6A6C" w14:textId="0A958A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75DD00B1" w14:textId="7C1F0B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Spherobolt Lesson</w:t>
            </w:r>
          </w:p>
          <w:p w:rsidR="2044FC94" w:rsidP="545C5D44" w:rsidRDefault="2044FC94" w14:paraId="51B6EB2E" w14:textId="4807D5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5C5D44" w:rsidR="2C8448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Intermediate Block 5 If-then animal toss</w:t>
            </w:r>
          </w:p>
          <w:p w:rsidR="2C84486E" w:rsidP="545C5D44" w:rsidRDefault="2C84486E" w14:paraId="3DA856C7" w14:textId="632CC6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hyperlink r:id="R39b252799eb74f3d">
              <w:r w:rsidRPr="545C5D44" w:rsidR="2C84486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z w:val="22"/>
                  <w:szCs w:val="22"/>
                </w:rPr>
                <w:t>https://edu.sphero.com/cwists/preview/67347</w:t>
              </w:r>
            </w:hyperlink>
          </w:p>
          <w:p w:rsidR="545C5D44" w:rsidP="545C5D44" w:rsidRDefault="545C5D44" w14:paraId="346799C8" w14:textId="3D704D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044FC94" w:rsidP="2044FC94" w:rsidRDefault="2044FC94" w14:paraId="36B02DA1" w14:textId="085E6E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  <w:vAlign w:val="top"/>
          </w:tcPr>
          <w:p w:rsidR="2044FC94" w:rsidP="2044FC94" w:rsidRDefault="2044FC94" w14:paraId="22C6E7C7" w14:textId="2C16C3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44FC94" w:rsidR="2044FC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TC6</w:t>
            </w:r>
          </w:p>
        </w:tc>
        <w:tc>
          <w:tcPr>
            <w:tcW w:w="2940" w:type="dxa"/>
            <w:tcMar>
              <w:left w:w="90" w:type="dxa"/>
              <w:right w:w="90" w:type="dxa"/>
            </w:tcMar>
            <w:vAlign w:val="top"/>
          </w:tcPr>
          <w:p w:rsidR="0A35005E" w:rsidP="2044FC94" w:rsidRDefault="0A35005E" w14:paraId="338E78AF" w14:textId="05A3B7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0A350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TC6</w:t>
            </w:r>
          </w:p>
        </w:tc>
        <w:tc>
          <w:tcPr>
            <w:tcW w:w="24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DE8A61" w:rsidP="2044FC94" w:rsidRDefault="74DE8A61" w14:paraId="04E43AA0" w14:textId="591D01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44FC94" w:rsidR="74DE8A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TC6</w:t>
            </w:r>
          </w:p>
        </w:tc>
      </w:tr>
    </w:tbl>
    <w:p w:rsidR="2044FC94" w:rsidP="2044FC94" w:rsidRDefault="2044FC94" w14:paraId="56C28972" w14:textId="2E76135B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66CAB"/>
    <w:rsid w:val="00D8DF17"/>
    <w:rsid w:val="0268C56A"/>
    <w:rsid w:val="03338A55"/>
    <w:rsid w:val="04820D41"/>
    <w:rsid w:val="05546ACE"/>
    <w:rsid w:val="0907E505"/>
    <w:rsid w:val="09FE60F9"/>
    <w:rsid w:val="0A35005E"/>
    <w:rsid w:val="0E989718"/>
    <w:rsid w:val="112CDF46"/>
    <w:rsid w:val="1196A236"/>
    <w:rsid w:val="11B99B87"/>
    <w:rsid w:val="11BFBA09"/>
    <w:rsid w:val="11F6CE69"/>
    <w:rsid w:val="128ED63C"/>
    <w:rsid w:val="12AEC138"/>
    <w:rsid w:val="12F396BD"/>
    <w:rsid w:val="13E14860"/>
    <w:rsid w:val="14BEE8EB"/>
    <w:rsid w:val="160BFC82"/>
    <w:rsid w:val="17095D6A"/>
    <w:rsid w:val="17095D6A"/>
    <w:rsid w:val="1B53A60F"/>
    <w:rsid w:val="2044FC94"/>
    <w:rsid w:val="2092BA3F"/>
    <w:rsid w:val="20DBC303"/>
    <w:rsid w:val="218F76E5"/>
    <w:rsid w:val="2227A851"/>
    <w:rsid w:val="223F4080"/>
    <w:rsid w:val="2439E958"/>
    <w:rsid w:val="24D76771"/>
    <w:rsid w:val="25D5D7B0"/>
    <w:rsid w:val="280659BA"/>
    <w:rsid w:val="29B9C7CD"/>
    <w:rsid w:val="2A26556A"/>
    <w:rsid w:val="2B38A48A"/>
    <w:rsid w:val="2C84486E"/>
    <w:rsid w:val="2DA4025E"/>
    <w:rsid w:val="2E2F6DF2"/>
    <w:rsid w:val="2FD3226F"/>
    <w:rsid w:val="30FE4FCC"/>
    <w:rsid w:val="36A5BCEB"/>
    <w:rsid w:val="36C09C5C"/>
    <w:rsid w:val="378955FD"/>
    <w:rsid w:val="37BC9D92"/>
    <w:rsid w:val="393C3FC6"/>
    <w:rsid w:val="3A60400A"/>
    <w:rsid w:val="3B4C3FA7"/>
    <w:rsid w:val="3BAE8442"/>
    <w:rsid w:val="3CE4C17E"/>
    <w:rsid w:val="3D6E736E"/>
    <w:rsid w:val="3D8D2672"/>
    <w:rsid w:val="3EF79197"/>
    <w:rsid w:val="40BCC63A"/>
    <w:rsid w:val="40EFDAE9"/>
    <w:rsid w:val="41566CAB"/>
    <w:rsid w:val="4585F9B3"/>
    <w:rsid w:val="466C36BE"/>
    <w:rsid w:val="469F7EE5"/>
    <w:rsid w:val="471D82BC"/>
    <w:rsid w:val="47ADC244"/>
    <w:rsid w:val="47E10F93"/>
    <w:rsid w:val="48CC532A"/>
    <w:rsid w:val="4A7DE926"/>
    <w:rsid w:val="4C29CEAE"/>
    <w:rsid w:val="4D0CD2DC"/>
    <w:rsid w:val="4DE6529E"/>
    <w:rsid w:val="4E9D877E"/>
    <w:rsid w:val="4FD41C39"/>
    <w:rsid w:val="5022E001"/>
    <w:rsid w:val="52F3A043"/>
    <w:rsid w:val="53A001A5"/>
    <w:rsid w:val="545C5D44"/>
    <w:rsid w:val="54AE3175"/>
    <w:rsid w:val="57D217A3"/>
    <w:rsid w:val="57E481F1"/>
    <w:rsid w:val="58DA2DAE"/>
    <w:rsid w:val="5B57BC9B"/>
    <w:rsid w:val="5B57BC9B"/>
    <w:rsid w:val="5C85CD4B"/>
    <w:rsid w:val="5E343B60"/>
    <w:rsid w:val="615751F8"/>
    <w:rsid w:val="61A56014"/>
    <w:rsid w:val="62912CDB"/>
    <w:rsid w:val="647EA077"/>
    <w:rsid w:val="67F9EC18"/>
    <w:rsid w:val="691C594D"/>
    <w:rsid w:val="6A31FC6F"/>
    <w:rsid w:val="6A31FC6F"/>
    <w:rsid w:val="6B64DEB6"/>
    <w:rsid w:val="6BEB7B7F"/>
    <w:rsid w:val="718B0D1F"/>
    <w:rsid w:val="71B49251"/>
    <w:rsid w:val="7269FD94"/>
    <w:rsid w:val="73579FE6"/>
    <w:rsid w:val="73E381AC"/>
    <w:rsid w:val="73EC4590"/>
    <w:rsid w:val="74DE8A61"/>
    <w:rsid w:val="77E0DB0B"/>
    <w:rsid w:val="799F076C"/>
    <w:rsid w:val="7A571C05"/>
    <w:rsid w:val="7C469A29"/>
    <w:rsid w:val="7DC7497A"/>
    <w:rsid w:val="7EB6B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6CAB"/>
  <w15:chartTrackingRefBased/>
  <w15:docId w15:val="{16A00737-1B71-447A-AF80-718FA94761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du.sphero.com/cwists/preview/6933" TargetMode="External" Id="R7e141278bd4d49fc" /><Relationship Type="http://schemas.openxmlformats.org/officeDocument/2006/relationships/hyperlink" Target="https://edu.sphero.com/cwists/preview/67347" TargetMode="External" Id="R39b252799eb74f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2024-10-08T09:06:37.3956390Z</dcterms:created>
  <dcterms:modified xsi:type="dcterms:W3CDTF">2024-10-08T15:39:37.7983920Z</dcterms:modified>
  <dc:creator>Harris, Amy</dc:creator>
  <lastModifiedBy>Harris, Amy</lastModifiedBy>
</coreProperties>
</file>