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369D" w:rsidRDefault="00E70B4F">
      <w:pPr>
        <w:rPr>
          <w:u w:val="single"/>
        </w:rPr>
      </w:pPr>
      <w:bookmarkStart w:id="0" w:name="_GoBack"/>
      <w:bookmarkEnd w:id="0"/>
      <w:r>
        <w:rPr>
          <w:u w:val="single"/>
        </w:rPr>
        <w:t>Year 3 and 4 Suggested Artists</w:t>
      </w:r>
    </w:p>
    <w:p w:rsidR="007C369D" w:rsidRDefault="00E70B4F">
      <w:r>
        <w:t>Cycle A</w:t>
      </w:r>
    </w:p>
    <w:tbl>
      <w:tblPr>
        <w:tblStyle w:val="a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56"/>
        <w:gridCol w:w="4795"/>
        <w:gridCol w:w="4597"/>
      </w:tblGrid>
      <w:tr w:rsidR="007C369D">
        <w:tc>
          <w:tcPr>
            <w:tcW w:w="4556" w:type="dxa"/>
            <w:vAlign w:val="center"/>
          </w:tcPr>
          <w:p w:rsidR="007C369D" w:rsidRDefault="00E70B4F">
            <w:pPr>
              <w:jc w:val="center"/>
            </w:pPr>
            <w:r>
              <w:t>People</w:t>
            </w:r>
          </w:p>
        </w:tc>
        <w:tc>
          <w:tcPr>
            <w:tcW w:w="4795" w:type="dxa"/>
            <w:vAlign w:val="center"/>
          </w:tcPr>
          <w:p w:rsidR="007C369D" w:rsidRDefault="00E70B4F">
            <w:pPr>
              <w:jc w:val="center"/>
            </w:pPr>
            <w:r>
              <w:t>World Art</w:t>
            </w:r>
          </w:p>
        </w:tc>
        <w:tc>
          <w:tcPr>
            <w:tcW w:w="4597" w:type="dxa"/>
            <w:vAlign w:val="center"/>
          </w:tcPr>
          <w:p w:rsidR="007C369D" w:rsidRDefault="00E70B4F">
            <w:pPr>
              <w:jc w:val="center"/>
            </w:pPr>
            <w:r>
              <w:t>Landscapes</w:t>
            </w:r>
          </w:p>
        </w:tc>
      </w:tr>
      <w:tr w:rsidR="007C369D">
        <w:trPr>
          <w:trHeight w:val="2853"/>
        </w:trPr>
        <w:tc>
          <w:tcPr>
            <w:tcW w:w="4556" w:type="dxa"/>
          </w:tcPr>
          <w:p w:rsidR="007C369D" w:rsidRDefault="00E70B4F">
            <w:pPr>
              <w:rPr>
                <w:b/>
              </w:rPr>
            </w:pPr>
            <w:r>
              <w:rPr>
                <w:b/>
              </w:rPr>
              <w:t xml:space="preserve">Amy </w:t>
            </w:r>
            <w:proofErr w:type="spellStart"/>
            <w:r>
              <w:rPr>
                <w:b/>
              </w:rPr>
              <w:t>Sherald</w:t>
            </w:r>
            <w:proofErr w:type="spellEnd"/>
          </w:p>
          <w:p w:rsidR="007C369D" w:rsidRDefault="00E70B4F">
            <w:r>
              <w:t xml:space="preserve">Current African American portraitist </w:t>
            </w:r>
          </w:p>
          <w:p w:rsidR="007C369D" w:rsidRDefault="00E70B4F">
            <w:r>
              <w:rPr>
                <w:noProof/>
              </w:rPr>
              <w:drawing>
                <wp:inline distT="0" distB="0" distL="0" distR="0">
                  <wp:extent cx="784591" cy="1393239"/>
                  <wp:effectExtent l="0" t="0" r="0" b="0"/>
                  <wp:docPr id="15" name="image4.jpg" descr="Amy Sherald | Michelle LaVaughn Robinson Obama Portraits National Gallery  Edition White House (ca. 2018) | Available for Sale | Artsy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Amy Sherald | Michelle LaVaughn Robinson Obama Portraits National Gallery  Edition White House (ca. 2018) | Available for Sale | Artsy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4591" cy="139323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5" w:type="dxa"/>
          </w:tcPr>
          <w:p w:rsidR="007C369D" w:rsidRDefault="00E70B4F">
            <w:pPr>
              <w:rPr>
                <w:b/>
              </w:rPr>
            </w:pPr>
            <w:proofErr w:type="spellStart"/>
            <w:r>
              <w:rPr>
                <w:b/>
              </w:rPr>
              <w:t>Farwa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Moledina</w:t>
            </w:r>
            <w:proofErr w:type="spellEnd"/>
          </w:p>
          <w:p w:rsidR="007C369D" w:rsidRDefault="00E70B4F">
            <w:r>
              <w:t>Current British Muslim</w:t>
            </w:r>
          </w:p>
          <w:p w:rsidR="007C369D" w:rsidRDefault="00E70B4F">
            <w:r>
              <w:t>Pattern/textiles</w:t>
            </w:r>
          </w:p>
          <w:p w:rsidR="007C369D" w:rsidRDefault="00E70B4F">
            <w:r>
              <w:rPr>
                <w:noProof/>
              </w:rPr>
              <w:drawing>
                <wp:inline distT="0" distB="0" distL="0" distR="0">
                  <wp:extent cx="1693514" cy="1260430"/>
                  <wp:effectExtent l="0" t="0" r="0" b="0"/>
                  <wp:docPr id="18" name="image5.png" descr="The New Art Gallery Walsall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 descr="The New Art Gallery Walsall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3514" cy="12604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7" w:type="dxa"/>
          </w:tcPr>
          <w:p w:rsidR="007C369D" w:rsidRDefault="00E70B4F">
            <w:pPr>
              <w:rPr>
                <w:b/>
              </w:rPr>
            </w:pPr>
            <w:proofErr w:type="spellStart"/>
            <w:r>
              <w:rPr>
                <w:b/>
              </w:rPr>
              <w:t>Friedensreich</w:t>
            </w:r>
            <w:proofErr w:type="spellEnd"/>
            <w:r>
              <w:rPr>
                <w:b/>
              </w:rPr>
              <w:t xml:space="preserve"> Hundertwasser</w:t>
            </w:r>
          </w:p>
          <w:p w:rsidR="007C369D" w:rsidRDefault="00E70B4F">
            <w:r>
              <w:t>Austrian landscape painter and architect</w:t>
            </w:r>
          </w:p>
          <w:p w:rsidR="007C369D" w:rsidRDefault="00E70B4F">
            <w:r>
              <w:t>1928-2000</w:t>
            </w:r>
          </w:p>
          <w:p w:rsidR="007C369D" w:rsidRDefault="00E70B4F">
            <w:r>
              <w:rPr>
                <w:noProof/>
              </w:rPr>
              <w:drawing>
                <wp:inline distT="0" distB="0" distL="0" distR="0">
                  <wp:extent cx="1734913" cy="1223907"/>
                  <wp:effectExtent l="0" t="0" r="0" b="0"/>
                  <wp:docPr id="17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4913" cy="122390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69D">
        <w:trPr>
          <w:trHeight w:val="2853"/>
        </w:trPr>
        <w:tc>
          <w:tcPr>
            <w:tcW w:w="4556" w:type="dxa"/>
          </w:tcPr>
          <w:p w:rsidR="007C369D" w:rsidRDefault="00E70B4F">
            <w:pPr>
              <w:rPr>
                <w:b/>
              </w:rPr>
            </w:pPr>
            <w:r>
              <w:rPr>
                <w:b/>
              </w:rPr>
              <w:t>Li-Shan Chong</w:t>
            </w:r>
          </w:p>
          <w:p w:rsidR="007C369D" w:rsidRDefault="00E70B4F">
            <w:r>
              <w:t>Singapore born British painter</w:t>
            </w:r>
          </w:p>
          <w:p w:rsidR="007C369D" w:rsidRDefault="007C369D"/>
          <w:p w:rsidR="007C369D" w:rsidRDefault="00E70B4F">
            <w:r>
              <w:rPr>
                <w:noProof/>
              </w:rPr>
              <w:drawing>
                <wp:inline distT="0" distB="0" distL="0" distR="0">
                  <wp:extent cx="1609682" cy="1207158"/>
                  <wp:effectExtent l="0" t="0" r="0" b="0"/>
                  <wp:docPr id="22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682" cy="120715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5" w:type="dxa"/>
          </w:tcPr>
          <w:p w:rsidR="007C369D" w:rsidRDefault="00E70B4F">
            <w:pPr>
              <w:rPr>
                <w:b/>
              </w:rPr>
            </w:pPr>
            <w:r>
              <w:rPr>
                <w:b/>
              </w:rPr>
              <w:t>Tamara Natalie Madden</w:t>
            </w:r>
          </w:p>
          <w:p w:rsidR="007C369D" w:rsidRDefault="00E70B4F">
            <w:r>
              <w:t>Jamaican born African American painter</w:t>
            </w:r>
          </w:p>
          <w:p w:rsidR="007C369D" w:rsidRDefault="00E70B4F">
            <w:r>
              <w:t>(could also be used for ‘People’ theme)</w:t>
            </w:r>
          </w:p>
          <w:p w:rsidR="007C369D" w:rsidRDefault="00E70B4F">
            <w:r>
              <w:rPr>
                <w:noProof/>
              </w:rPr>
              <w:drawing>
                <wp:inline distT="0" distB="0" distL="0" distR="0">
                  <wp:extent cx="1695679" cy="1266433"/>
                  <wp:effectExtent l="0" t="0" r="0" b="0"/>
                  <wp:docPr id="21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679" cy="126643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7" w:type="dxa"/>
          </w:tcPr>
          <w:p w:rsidR="007C369D" w:rsidRDefault="00E70B4F">
            <w:pPr>
              <w:rPr>
                <w:b/>
              </w:rPr>
            </w:pPr>
            <w:r>
              <w:rPr>
                <w:b/>
              </w:rPr>
              <w:t>Ruth Bond</w:t>
            </w:r>
          </w:p>
          <w:p w:rsidR="007C369D" w:rsidRDefault="00E70B4F">
            <w:r>
              <w:t>Local landscape artist</w:t>
            </w:r>
          </w:p>
          <w:p w:rsidR="007C369D" w:rsidRDefault="00E70B4F">
            <w:r>
              <w:rPr>
                <w:noProof/>
              </w:rPr>
              <w:drawing>
                <wp:inline distT="0" distB="0" distL="0" distR="0">
                  <wp:extent cx="2383213" cy="878252"/>
                  <wp:effectExtent l="0" t="0" r="0" b="0"/>
                  <wp:docPr id="25" name="image11.jpg" descr="ALL PAINTINGS | Ruth Bond Northumbrian Artis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ALL PAINTINGS | Ruth Bond Northumbrian Artist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3213" cy="87825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69D">
        <w:trPr>
          <w:trHeight w:val="2853"/>
        </w:trPr>
        <w:tc>
          <w:tcPr>
            <w:tcW w:w="4556" w:type="dxa"/>
          </w:tcPr>
          <w:p w:rsidR="007C369D" w:rsidRDefault="00E70B4F">
            <w:pPr>
              <w:rPr>
                <w:b/>
              </w:rPr>
            </w:pPr>
            <w:r>
              <w:rPr>
                <w:b/>
              </w:rPr>
              <w:t>Giuseppe Arcimboldo</w:t>
            </w:r>
          </w:p>
          <w:p w:rsidR="007C369D" w:rsidRDefault="00E70B4F">
            <w:r>
              <w:t>Italian painter 1527-1593</w:t>
            </w:r>
          </w:p>
          <w:p w:rsidR="007C369D" w:rsidRDefault="00E70B4F">
            <w:r>
              <w:rPr>
                <w:noProof/>
              </w:rPr>
              <w:drawing>
                <wp:inline distT="114300" distB="114300" distL="114300" distR="114300">
                  <wp:extent cx="2481263" cy="1172183"/>
                  <wp:effectExtent l="0" t="0" r="0" b="0"/>
                  <wp:docPr id="13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81263" cy="117218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95" w:type="dxa"/>
          </w:tcPr>
          <w:p w:rsidR="007C369D" w:rsidRDefault="00E70B4F">
            <w:pPr>
              <w:rPr>
                <w:b/>
              </w:rPr>
            </w:pPr>
            <w:hyperlink r:id="rId12">
              <w:r>
                <w:rPr>
                  <w:b/>
                  <w:color w:val="1155CC"/>
                  <w:u w:val="single"/>
                </w:rPr>
                <w:t>https://www.aboriginal-art-australia.com/aboriginal-art-library/the-story-of-aboriginal-art/</w:t>
              </w:r>
            </w:hyperlink>
          </w:p>
          <w:p w:rsidR="007C369D" w:rsidRDefault="00E70B4F">
            <w:pPr>
              <w:rPr>
                <w:b/>
              </w:rPr>
            </w:pPr>
            <w:r>
              <w:rPr>
                <w:b/>
              </w:rPr>
              <w:t>Various aboriginal artists</w:t>
            </w:r>
          </w:p>
          <w:p w:rsidR="007C369D" w:rsidRDefault="00E70B4F">
            <w:pPr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479153" cy="1183323"/>
                  <wp:effectExtent l="0" t="0" r="0" b="0"/>
                  <wp:docPr id="28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79153" cy="11833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97" w:type="dxa"/>
          </w:tcPr>
          <w:p w:rsidR="007C369D" w:rsidRDefault="00E70B4F">
            <w:pPr>
              <w:rPr>
                <w:b/>
              </w:rPr>
            </w:pPr>
            <w:r>
              <w:rPr>
                <w:b/>
              </w:rPr>
              <w:t>Vincent Van Gogh</w:t>
            </w:r>
          </w:p>
          <w:p w:rsidR="007C369D" w:rsidRDefault="00E70B4F">
            <w:r>
              <w:t xml:space="preserve">Dutch </w:t>
            </w:r>
            <w:proofErr w:type="spellStart"/>
            <w:r>
              <w:t>p</w:t>
            </w:r>
            <w:r>
              <w:t>ost impressionist</w:t>
            </w:r>
            <w:proofErr w:type="spellEnd"/>
            <w:r>
              <w:t xml:space="preserve"> painter 1853-1890</w:t>
            </w:r>
          </w:p>
          <w:p w:rsidR="007C369D" w:rsidRDefault="00E70B4F">
            <w:r>
              <w:rPr>
                <w:noProof/>
              </w:rPr>
              <w:drawing>
                <wp:inline distT="114300" distB="114300" distL="114300" distR="114300">
                  <wp:extent cx="1779022" cy="1411923"/>
                  <wp:effectExtent l="0" t="0" r="0" b="0"/>
                  <wp:docPr id="1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9022" cy="14119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369D" w:rsidRDefault="007C369D"/>
    <w:p w:rsidR="007C369D" w:rsidRDefault="00E70B4F">
      <w:r>
        <w:lastRenderedPageBreak/>
        <w:t>Cycle B</w:t>
      </w:r>
    </w:p>
    <w:tbl>
      <w:tblPr>
        <w:tblStyle w:val="a0"/>
        <w:tblW w:w="139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69"/>
        <w:gridCol w:w="4640"/>
        <w:gridCol w:w="4639"/>
      </w:tblGrid>
      <w:tr w:rsidR="007C369D">
        <w:tc>
          <w:tcPr>
            <w:tcW w:w="4669" w:type="dxa"/>
            <w:vAlign w:val="center"/>
          </w:tcPr>
          <w:p w:rsidR="007C369D" w:rsidRDefault="00E70B4F">
            <w:pPr>
              <w:jc w:val="center"/>
            </w:pPr>
            <w:r>
              <w:t>Landmarks</w:t>
            </w:r>
          </w:p>
        </w:tc>
        <w:tc>
          <w:tcPr>
            <w:tcW w:w="4640" w:type="dxa"/>
            <w:vAlign w:val="center"/>
          </w:tcPr>
          <w:p w:rsidR="007C369D" w:rsidRDefault="00E70B4F">
            <w:pPr>
              <w:jc w:val="center"/>
            </w:pPr>
            <w:r>
              <w:t>Fantasy Worlds</w:t>
            </w:r>
          </w:p>
        </w:tc>
        <w:tc>
          <w:tcPr>
            <w:tcW w:w="4639" w:type="dxa"/>
            <w:vAlign w:val="center"/>
          </w:tcPr>
          <w:p w:rsidR="007C369D" w:rsidRDefault="00E70B4F">
            <w:pPr>
              <w:jc w:val="center"/>
            </w:pPr>
            <w:r>
              <w:t>Natural World</w:t>
            </w:r>
          </w:p>
        </w:tc>
      </w:tr>
      <w:tr w:rsidR="007C369D">
        <w:trPr>
          <w:trHeight w:val="2853"/>
        </w:trPr>
        <w:tc>
          <w:tcPr>
            <w:tcW w:w="4669" w:type="dxa"/>
          </w:tcPr>
          <w:p w:rsidR="007C369D" w:rsidRDefault="00E70B4F">
            <w:pPr>
              <w:rPr>
                <w:b/>
              </w:rPr>
            </w:pPr>
            <w:r>
              <w:rPr>
                <w:b/>
              </w:rPr>
              <w:t>Antoni Gaudi</w:t>
            </w:r>
          </w:p>
          <w:p w:rsidR="007C369D" w:rsidRDefault="00E70B4F">
            <w:r>
              <w:t>Catalonian modernist architect 1852-1926</w:t>
            </w:r>
          </w:p>
          <w:p w:rsidR="007C369D" w:rsidRDefault="00E70B4F">
            <w:r>
              <w:rPr>
                <w:noProof/>
              </w:rPr>
              <w:drawing>
                <wp:inline distT="114300" distB="114300" distL="114300" distR="114300">
                  <wp:extent cx="1053058" cy="1450023"/>
                  <wp:effectExtent l="0" t="0" r="0" b="0"/>
                  <wp:docPr id="24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3058" cy="145002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0" w:type="dxa"/>
          </w:tcPr>
          <w:p w:rsidR="007C369D" w:rsidRDefault="00E70B4F">
            <w:pPr>
              <w:rPr>
                <w:b/>
              </w:rPr>
            </w:pPr>
            <w:r>
              <w:rPr>
                <w:b/>
              </w:rPr>
              <w:t xml:space="preserve">Pauline </w:t>
            </w:r>
            <w:proofErr w:type="spellStart"/>
            <w:r>
              <w:rPr>
                <w:b/>
              </w:rPr>
              <w:t>Baynes</w:t>
            </w:r>
            <w:proofErr w:type="spellEnd"/>
          </w:p>
          <w:p w:rsidR="007C369D" w:rsidRDefault="00E70B4F">
            <w:r>
              <w:t>Original illustrator for ‘The Lion the Witch and the Wardrobe’</w:t>
            </w:r>
          </w:p>
          <w:p w:rsidR="007C369D" w:rsidRDefault="00E70B4F">
            <w:r>
              <w:rPr>
                <w:noProof/>
              </w:rPr>
              <w:drawing>
                <wp:inline distT="114300" distB="114300" distL="114300" distR="114300">
                  <wp:extent cx="966788" cy="1213627"/>
                  <wp:effectExtent l="0" t="0" r="0" b="0"/>
                  <wp:docPr id="27" name="image1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6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6788" cy="12136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9" w:type="dxa"/>
          </w:tcPr>
          <w:p w:rsidR="007C369D" w:rsidRDefault="00E70B4F">
            <w:pPr>
              <w:rPr>
                <w:b/>
              </w:rPr>
            </w:pPr>
            <w:r>
              <w:rPr>
                <w:b/>
              </w:rPr>
              <w:t>Lindsey Cooper</w:t>
            </w:r>
          </w:p>
          <w:p w:rsidR="007C369D" w:rsidRDefault="00E70B4F">
            <w:r>
              <w:t>Current local printmaker</w:t>
            </w:r>
          </w:p>
          <w:p w:rsidR="007C369D" w:rsidRDefault="00E70B4F">
            <w:r>
              <w:rPr>
                <w:noProof/>
              </w:rPr>
              <w:drawing>
                <wp:inline distT="114300" distB="114300" distL="114300" distR="114300">
                  <wp:extent cx="2249800" cy="1459548"/>
                  <wp:effectExtent l="0" t="0" r="0" b="0"/>
                  <wp:docPr id="23" name="image1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3.png"/>
                          <pic:cNvPicPr preferRelativeResize="0"/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9800" cy="14595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69D">
        <w:trPr>
          <w:trHeight w:val="2853"/>
        </w:trPr>
        <w:tc>
          <w:tcPr>
            <w:tcW w:w="4669" w:type="dxa"/>
          </w:tcPr>
          <w:p w:rsidR="007C369D" w:rsidRDefault="00E70B4F">
            <w:pPr>
              <w:rPr>
                <w:b/>
              </w:rPr>
            </w:pPr>
            <w:r>
              <w:rPr>
                <w:b/>
              </w:rPr>
              <w:t>Simon Hitchens</w:t>
            </w:r>
          </w:p>
          <w:p w:rsidR="007C369D" w:rsidRDefault="00E70B4F">
            <w:r>
              <w:t>Current British sculptor</w:t>
            </w:r>
          </w:p>
          <w:p w:rsidR="007C369D" w:rsidRDefault="00E70B4F">
            <w:r>
              <w:rPr>
                <w:noProof/>
              </w:rPr>
              <w:drawing>
                <wp:inline distT="114300" distB="114300" distL="114300" distR="114300">
                  <wp:extent cx="2243138" cy="1304682"/>
                  <wp:effectExtent l="0" t="0" r="0" b="0"/>
                  <wp:docPr id="19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3138" cy="130468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0" w:type="dxa"/>
          </w:tcPr>
          <w:p w:rsidR="007C369D" w:rsidRDefault="00E70B4F">
            <w:pPr>
              <w:rPr>
                <w:b/>
              </w:rPr>
            </w:pPr>
            <w:r>
              <w:rPr>
                <w:b/>
              </w:rPr>
              <w:t>Albrecht Durer</w:t>
            </w:r>
          </w:p>
          <w:p w:rsidR="007C369D" w:rsidRDefault="00E70B4F">
            <w:r>
              <w:t>German painter and printmaker 1480’s</w:t>
            </w:r>
          </w:p>
          <w:p w:rsidR="007C369D" w:rsidRDefault="00E70B4F">
            <w:r>
              <w:rPr>
                <w:noProof/>
              </w:rPr>
              <w:drawing>
                <wp:inline distT="114300" distB="114300" distL="114300" distR="114300">
                  <wp:extent cx="2214563" cy="1323444"/>
                  <wp:effectExtent l="0" t="0" r="0" b="0"/>
                  <wp:docPr id="11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4563" cy="132344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9" w:type="dxa"/>
          </w:tcPr>
          <w:p w:rsidR="007C369D" w:rsidRDefault="00E70B4F">
            <w:pPr>
              <w:rPr>
                <w:b/>
              </w:rPr>
            </w:pPr>
            <w:r>
              <w:rPr>
                <w:b/>
              </w:rPr>
              <w:t>Cathy Duncan</w:t>
            </w:r>
          </w:p>
          <w:p w:rsidR="007C369D" w:rsidRDefault="00E70B4F">
            <w:r>
              <w:t>Current local printmaker - lino prints</w:t>
            </w:r>
          </w:p>
          <w:p w:rsidR="007C369D" w:rsidRDefault="00E70B4F">
            <w:r>
              <w:rPr>
                <w:noProof/>
              </w:rPr>
              <w:drawing>
                <wp:inline distT="114300" distB="114300" distL="114300" distR="114300">
                  <wp:extent cx="2357438" cy="1066800"/>
                  <wp:effectExtent l="0" t="0" r="0" b="0"/>
                  <wp:docPr id="16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438" cy="10668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69D">
        <w:trPr>
          <w:trHeight w:val="2853"/>
        </w:trPr>
        <w:tc>
          <w:tcPr>
            <w:tcW w:w="4669" w:type="dxa"/>
          </w:tcPr>
          <w:p w:rsidR="007C369D" w:rsidRDefault="00E70B4F">
            <w:pPr>
              <w:rPr>
                <w:b/>
              </w:rPr>
            </w:pPr>
            <w:r>
              <w:rPr>
                <w:b/>
              </w:rPr>
              <w:t>Charles Jencks</w:t>
            </w:r>
          </w:p>
          <w:p w:rsidR="007C369D" w:rsidRDefault="00E70B4F">
            <w:r>
              <w:t>American landscape designer 1939-2019</w:t>
            </w:r>
          </w:p>
          <w:p w:rsidR="007C369D" w:rsidRDefault="00E70B4F">
            <w:r>
              <w:rPr>
                <w:noProof/>
              </w:rPr>
              <w:drawing>
                <wp:inline distT="114300" distB="114300" distL="114300" distR="114300">
                  <wp:extent cx="1843088" cy="1380537"/>
                  <wp:effectExtent l="0" t="0" r="0" b="0"/>
                  <wp:docPr id="26" name="image1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7.png"/>
                          <pic:cNvPicPr preferRelativeResize="0"/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3088" cy="138053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0" w:type="dxa"/>
          </w:tcPr>
          <w:p w:rsidR="007C369D" w:rsidRDefault="00E70B4F">
            <w:pPr>
              <w:rPr>
                <w:b/>
              </w:rPr>
            </w:pPr>
            <w:r>
              <w:rPr>
                <w:b/>
              </w:rPr>
              <w:t>Faith Ringgold</w:t>
            </w:r>
          </w:p>
          <w:p w:rsidR="007C369D" w:rsidRDefault="00E70B4F">
            <w:r>
              <w:t>Painter, quilter, mixed media sculptor, performance artist and children’s author</w:t>
            </w:r>
          </w:p>
          <w:p w:rsidR="007C369D" w:rsidRDefault="00E70B4F">
            <w:r>
              <w:rPr>
                <w:noProof/>
              </w:rPr>
              <w:drawing>
                <wp:inline distT="114300" distB="114300" distL="114300" distR="114300">
                  <wp:extent cx="1404722" cy="1326198"/>
                  <wp:effectExtent l="0" t="0" r="0" b="0"/>
                  <wp:docPr id="20" name="image1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722" cy="132619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39" w:type="dxa"/>
          </w:tcPr>
          <w:p w:rsidR="007C369D" w:rsidRDefault="00E70B4F">
            <w:pPr>
              <w:rPr>
                <w:b/>
              </w:rPr>
            </w:pPr>
            <w:r>
              <w:rPr>
                <w:b/>
              </w:rPr>
              <w:t>Shelley Jayne</w:t>
            </w:r>
          </w:p>
          <w:p w:rsidR="007C369D" w:rsidRDefault="00E70B4F">
            <w:r>
              <w:t>Current children’s book illustrator and printmaker</w:t>
            </w:r>
          </w:p>
          <w:p w:rsidR="007C369D" w:rsidRDefault="00E70B4F">
            <w:r>
              <w:rPr>
                <w:noProof/>
              </w:rPr>
              <w:drawing>
                <wp:inline distT="114300" distB="114300" distL="114300" distR="114300">
                  <wp:extent cx="1938578" cy="1459548"/>
                  <wp:effectExtent l="0" t="0" r="0" b="0"/>
                  <wp:docPr id="12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8578" cy="145954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369D" w:rsidRDefault="007C369D"/>
    <w:sectPr w:rsidR="007C369D">
      <w:pgSz w:w="16838" w:h="11906" w:orient="landscape"/>
      <w:pgMar w:top="709" w:right="1440" w:bottom="709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69D"/>
    <w:rsid w:val="007C369D"/>
    <w:rsid w:val="00E70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7F6456-B863-4039-AFB3-30B43BC10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4F3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6D4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jpg"/><Relationship Id="rId12" Type="http://schemas.openxmlformats.org/officeDocument/2006/relationships/hyperlink" Target="https://www.aboriginal-art-australia.com/aboriginal-art-library/the-story-of-aboriginal-art/" TargetMode="External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6.jp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xywpqpEqJOb/ckQeHmCVFxKt9iA==">AMUW2mVzU0VroNGOmyU/VxE+99SMeyf9HrBMe0N2ZQcCiBl8vThH/m77oYSRWWjLd4dT8D7izj8QyUObDWQUgYbpl4LZx4VC/Hwb2g2ZIes5MKIADO3OTlo=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izzyh520@gmail.com</dc:creator>
  <cp:lastModifiedBy>Jo Trotter</cp:lastModifiedBy>
  <cp:revision>2</cp:revision>
  <dcterms:created xsi:type="dcterms:W3CDTF">2022-07-19T14:57:00Z</dcterms:created>
  <dcterms:modified xsi:type="dcterms:W3CDTF">2022-07-19T14:57:00Z</dcterms:modified>
</cp:coreProperties>
</file>