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C8B" w:rsidRDefault="0056180F">
      <w:pPr>
        <w:rPr>
          <w:u w:val="single"/>
        </w:rPr>
      </w:pPr>
      <w:bookmarkStart w:id="0" w:name="_GoBack"/>
      <w:bookmarkEnd w:id="0"/>
      <w:r>
        <w:rPr>
          <w:u w:val="single"/>
        </w:rPr>
        <w:t>Year 5 and 6 Suggested Artists</w:t>
      </w:r>
    </w:p>
    <w:p w:rsidR="00212C8B" w:rsidRDefault="0056180F">
      <w:r>
        <w:t>Cycle A</w:t>
      </w:r>
    </w:p>
    <w:tbl>
      <w:tblPr>
        <w:tblStyle w:val="a"/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79"/>
        <w:gridCol w:w="4451"/>
        <w:gridCol w:w="4518"/>
      </w:tblGrid>
      <w:tr w:rsidR="00212C8B">
        <w:tc>
          <w:tcPr>
            <w:tcW w:w="4979" w:type="dxa"/>
            <w:vAlign w:val="center"/>
          </w:tcPr>
          <w:p w:rsidR="00212C8B" w:rsidRDefault="0056180F">
            <w:pPr>
              <w:jc w:val="center"/>
            </w:pPr>
            <w:r>
              <w:t>People</w:t>
            </w:r>
          </w:p>
        </w:tc>
        <w:tc>
          <w:tcPr>
            <w:tcW w:w="4451" w:type="dxa"/>
            <w:vAlign w:val="center"/>
          </w:tcPr>
          <w:p w:rsidR="00212C8B" w:rsidRDefault="0056180F">
            <w:pPr>
              <w:jc w:val="center"/>
            </w:pPr>
            <w:r>
              <w:t>World Art</w:t>
            </w:r>
          </w:p>
        </w:tc>
        <w:tc>
          <w:tcPr>
            <w:tcW w:w="4518" w:type="dxa"/>
            <w:vAlign w:val="center"/>
          </w:tcPr>
          <w:p w:rsidR="00212C8B" w:rsidRDefault="0056180F">
            <w:pPr>
              <w:jc w:val="center"/>
            </w:pPr>
            <w:r>
              <w:t>Landscapes</w:t>
            </w:r>
          </w:p>
        </w:tc>
      </w:tr>
      <w:tr w:rsidR="00212C8B">
        <w:trPr>
          <w:trHeight w:val="2853"/>
        </w:trPr>
        <w:tc>
          <w:tcPr>
            <w:tcW w:w="4979" w:type="dxa"/>
          </w:tcPr>
          <w:p w:rsidR="00212C8B" w:rsidRDefault="0056180F">
            <w:pPr>
              <w:rPr>
                <w:b/>
              </w:rPr>
            </w:pPr>
            <w:r>
              <w:rPr>
                <w:b/>
              </w:rPr>
              <w:t>Antony Gormley</w:t>
            </w:r>
          </w:p>
          <w:p w:rsidR="00212C8B" w:rsidRDefault="0056180F">
            <w:r>
              <w:t>Sculpture of human figures</w:t>
            </w:r>
          </w:p>
          <w:p w:rsidR="00212C8B" w:rsidRDefault="0056180F">
            <w:r>
              <w:rPr>
                <w:noProof/>
              </w:rPr>
              <w:drawing>
                <wp:inline distT="0" distB="0" distL="0" distR="0">
                  <wp:extent cx="2388030" cy="1344799"/>
                  <wp:effectExtent l="0" t="0" r="0" b="0"/>
                  <wp:docPr id="17" name="image4.jpg" descr="Antony Gormley shares seven-day Instagram diary of life in lockdow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Antony Gormley shares seven-day Instagram diary of life in lockdown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8030" cy="134479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</w:tcPr>
          <w:p w:rsidR="00212C8B" w:rsidRDefault="0056180F">
            <w:pPr>
              <w:rPr>
                <w:b/>
              </w:rPr>
            </w:pPr>
            <w:r>
              <w:rPr>
                <w:b/>
              </w:rPr>
              <w:t>Katsushika Hokusai</w:t>
            </w:r>
          </w:p>
          <w:p w:rsidR="00212C8B" w:rsidRDefault="0056180F">
            <w:r>
              <w:t>Japanese painter 1830’s</w:t>
            </w:r>
          </w:p>
          <w:p w:rsidR="00212C8B" w:rsidRDefault="0056180F">
            <w:r>
              <w:rPr>
                <w:noProof/>
              </w:rPr>
              <w:drawing>
                <wp:inline distT="114300" distB="114300" distL="114300" distR="114300">
                  <wp:extent cx="1976438" cy="1352299"/>
                  <wp:effectExtent l="0" t="0" r="0" b="0"/>
                  <wp:docPr id="2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6438" cy="135229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</w:tcPr>
          <w:p w:rsidR="00212C8B" w:rsidRDefault="0056180F">
            <w:pPr>
              <w:rPr>
                <w:b/>
              </w:rPr>
            </w:pPr>
            <w:r>
              <w:rPr>
                <w:b/>
              </w:rPr>
              <w:t>Albert Namatjira</w:t>
            </w:r>
          </w:p>
          <w:p w:rsidR="00212C8B" w:rsidRDefault="0056180F">
            <w:r>
              <w:t>Aboriginal landscape artist 1902-1959</w:t>
            </w:r>
          </w:p>
          <w:p w:rsidR="00212C8B" w:rsidRDefault="0056180F">
            <w:r>
              <w:rPr>
                <w:noProof/>
              </w:rPr>
              <w:drawing>
                <wp:inline distT="114300" distB="114300" distL="114300" distR="114300">
                  <wp:extent cx="2253159" cy="1263968"/>
                  <wp:effectExtent l="0" t="0" r="0" b="0"/>
                  <wp:docPr id="24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3159" cy="12639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12C8B" w:rsidRDefault="00212C8B"/>
        </w:tc>
      </w:tr>
      <w:tr w:rsidR="00212C8B">
        <w:trPr>
          <w:trHeight w:val="2853"/>
        </w:trPr>
        <w:tc>
          <w:tcPr>
            <w:tcW w:w="4979" w:type="dxa"/>
          </w:tcPr>
          <w:p w:rsidR="00212C8B" w:rsidRDefault="0056180F">
            <w:pPr>
              <w:rPr>
                <w:b/>
              </w:rPr>
            </w:pPr>
            <w:r>
              <w:rPr>
                <w:b/>
              </w:rPr>
              <w:t>Frida Kahlo</w:t>
            </w:r>
          </w:p>
          <w:p w:rsidR="00212C8B" w:rsidRDefault="0056180F">
            <w:r>
              <w:t>Mexican painter</w:t>
            </w:r>
          </w:p>
          <w:p w:rsidR="00212C8B" w:rsidRDefault="0056180F">
            <w:r>
              <w:rPr>
                <w:noProof/>
              </w:rPr>
              <w:drawing>
                <wp:inline distT="0" distB="0" distL="0" distR="0">
                  <wp:extent cx="2746645" cy="1368431"/>
                  <wp:effectExtent l="0" t="0" r="0" b="0"/>
                  <wp:docPr id="20" name="image17.jpg" descr="Madrid to host “Life and Work of Frida Kahlo” exhibi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jpg" descr="Madrid to host “Life and Work of Frida Kahlo” exhibit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6645" cy="136843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</w:tcPr>
          <w:p w:rsidR="00212C8B" w:rsidRDefault="0056180F">
            <w:pPr>
              <w:rPr>
                <w:b/>
              </w:rPr>
            </w:pPr>
            <w:r>
              <w:rPr>
                <w:b/>
              </w:rPr>
              <w:t xml:space="preserve">Lois </w:t>
            </w:r>
            <w:proofErr w:type="spellStart"/>
            <w:r>
              <w:rPr>
                <w:b/>
              </w:rPr>
              <w:t>Mailon</w:t>
            </w:r>
            <w:proofErr w:type="spellEnd"/>
            <w:r>
              <w:rPr>
                <w:b/>
              </w:rPr>
              <w:t xml:space="preserve"> Jones</w:t>
            </w:r>
          </w:p>
          <w:p w:rsidR="00212C8B" w:rsidRDefault="0056180F">
            <w:r>
              <w:t>African American painter and illustrator 1905-1998</w:t>
            </w:r>
          </w:p>
          <w:p w:rsidR="00212C8B" w:rsidRDefault="0056180F">
            <w:r>
              <w:rPr>
                <w:noProof/>
              </w:rPr>
              <w:drawing>
                <wp:inline distT="114300" distB="114300" distL="114300" distR="114300">
                  <wp:extent cx="1709738" cy="1224764"/>
                  <wp:effectExtent l="0" t="0" r="0" b="0"/>
                  <wp:docPr id="3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9738" cy="12247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</w:tcPr>
          <w:p w:rsidR="00212C8B" w:rsidRDefault="0056180F">
            <w:pPr>
              <w:rPr>
                <w:b/>
              </w:rPr>
            </w:pPr>
            <w:r>
              <w:rPr>
                <w:b/>
              </w:rPr>
              <w:t>James Hole</w:t>
            </w:r>
          </w:p>
          <w:p w:rsidR="00212C8B" w:rsidRDefault="0056180F">
            <w:r>
              <w:t>London born, based in Northumberland - Landscape photographer</w:t>
            </w:r>
          </w:p>
          <w:p w:rsidR="00212C8B" w:rsidRDefault="0056180F">
            <w:r>
              <w:rPr>
                <w:noProof/>
              </w:rPr>
              <w:drawing>
                <wp:inline distT="114300" distB="114300" distL="114300" distR="114300">
                  <wp:extent cx="1656075" cy="1102043"/>
                  <wp:effectExtent l="0" t="0" r="0" b="0"/>
                  <wp:docPr id="2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075" cy="110204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12C8B" w:rsidRDefault="00212C8B"/>
        </w:tc>
      </w:tr>
      <w:tr w:rsidR="00212C8B">
        <w:trPr>
          <w:trHeight w:val="2853"/>
        </w:trPr>
        <w:tc>
          <w:tcPr>
            <w:tcW w:w="4979" w:type="dxa"/>
          </w:tcPr>
          <w:p w:rsidR="00212C8B" w:rsidRDefault="0056180F">
            <w:pPr>
              <w:rPr>
                <w:b/>
              </w:rPr>
            </w:pPr>
            <w:r>
              <w:rPr>
                <w:b/>
              </w:rPr>
              <w:t>Henry Moore</w:t>
            </w:r>
          </w:p>
          <w:p w:rsidR="00212C8B" w:rsidRDefault="0056180F">
            <w:r>
              <w:t>British abstract sculptor 1898-1986</w:t>
            </w:r>
          </w:p>
          <w:p w:rsidR="00212C8B" w:rsidRDefault="0056180F">
            <w:r>
              <w:rPr>
                <w:noProof/>
              </w:rPr>
              <w:drawing>
                <wp:inline distT="0" distB="0" distL="0" distR="0">
                  <wp:extent cx="1781479" cy="1253665"/>
                  <wp:effectExtent l="0" t="0" r="0" b="0"/>
                  <wp:docPr id="19" name="image5.jpg" descr="Winter Weekends 2021 - What's on - Henry Moore Foundat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Winter Weekends 2021 - What's on - Henry Moore Foundation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479" cy="12536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</w:tcPr>
          <w:p w:rsidR="00212C8B" w:rsidRDefault="0056180F">
            <w:pPr>
              <w:rPr>
                <w:b/>
              </w:rPr>
            </w:pPr>
            <w:r>
              <w:rPr>
                <w:b/>
              </w:rPr>
              <w:t xml:space="preserve">Natalia </w:t>
            </w:r>
            <w:proofErr w:type="spellStart"/>
            <w:r>
              <w:rPr>
                <w:b/>
              </w:rPr>
              <w:t>Groncharova</w:t>
            </w:r>
            <w:proofErr w:type="spellEnd"/>
          </w:p>
          <w:p w:rsidR="00212C8B" w:rsidRDefault="0056180F">
            <w:pPr>
              <w:rPr>
                <w:b/>
              </w:rPr>
            </w:pPr>
            <w:r>
              <w:t>Russian painter 1881-1962</w:t>
            </w:r>
          </w:p>
          <w:p w:rsidR="00212C8B" w:rsidRDefault="0056180F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1461244" cy="1216343"/>
                  <wp:effectExtent l="0" t="0" r="0" b="0"/>
                  <wp:docPr id="26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244" cy="121634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12C8B" w:rsidRDefault="00212C8B"/>
        </w:tc>
        <w:tc>
          <w:tcPr>
            <w:tcW w:w="4518" w:type="dxa"/>
          </w:tcPr>
          <w:p w:rsidR="00212C8B" w:rsidRDefault="0056180F">
            <w:pPr>
              <w:rPr>
                <w:b/>
              </w:rPr>
            </w:pPr>
            <w:r>
              <w:rPr>
                <w:b/>
              </w:rPr>
              <w:t>Georgia O</w:t>
            </w:r>
            <w:r>
              <w:rPr>
                <w:b/>
              </w:rPr>
              <w:t xml:space="preserve"> Keefe</w:t>
            </w:r>
          </w:p>
          <w:p w:rsidR="00212C8B" w:rsidRDefault="0056180F">
            <w:r>
              <w:t>American landscape artist (could also be used for natural world)</w:t>
            </w:r>
          </w:p>
          <w:p w:rsidR="00212C8B" w:rsidRDefault="0056180F">
            <w:r>
              <w:rPr>
                <w:noProof/>
              </w:rPr>
              <w:drawing>
                <wp:inline distT="114300" distB="114300" distL="114300" distR="114300">
                  <wp:extent cx="1747838" cy="1088426"/>
                  <wp:effectExtent l="0" t="0" r="0" b="0"/>
                  <wp:docPr id="27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838" cy="108842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2C8B" w:rsidRDefault="00212C8B"/>
    <w:p w:rsidR="00212C8B" w:rsidRDefault="0056180F">
      <w:r>
        <w:t>Cycle B</w:t>
      </w:r>
    </w:p>
    <w:tbl>
      <w:tblPr>
        <w:tblStyle w:val="a0"/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58"/>
        <w:gridCol w:w="4792"/>
        <w:gridCol w:w="4398"/>
      </w:tblGrid>
      <w:tr w:rsidR="00212C8B">
        <w:tc>
          <w:tcPr>
            <w:tcW w:w="4758" w:type="dxa"/>
            <w:vAlign w:val="center"/>
          </w:tcPr>
          <w:p w:rsidR="00212C8B" w:rsidRDefault="0056180F">
            <w:pPr>
              <w:jc w:val="center"/>
            </w:pPr>
            <w:r>
              <w:t>Landmarks</w:t>
            </w:r>
          </w:p>
        </w:tc>
        <w:tc>
          <w:tcPr>
            <w:tcW w:w="4792" w:type="dxa"/>
            <w:vAlign w:val="center"/>
          </w:tcPr>
          <w:p w:rsidR="00212C8B" w:rsidRDefault="0056180F">
            <w:pPr>
              <w:jc w:val="center"/>
            </w:pPr>
            <w:r>
              <w:t>Fantasy Worlds</w:t>
            </w:r>
          </w:p>
        </w:tc>
        <w:tc>
          <w:tcPr>
            <w:tcW w:w="4398" w:type="dxa"/>
            <w:vAlign w:val="center"/>
          </w:tcPr>
          <w:p w:rsidR="00212C8B" w:rsidRDefault="0056180F">
            <w:pPr>
              <w:jc w:val="center"/>
            </w:pPr>
            <w:r>
              <w:t>Natural World</w:t>
            </w:r>
          </w:p>
        </w:tc>
      </w:tr>
      <w:tr w:rsidR="00212C8B">
        <w:trPr>
          <w:trHeight w:val="2853"/>
        </w:trPr>
        <w:tc>
          <w:tcPr>
            <w:tcW w:w="4758" w:type="dxa"/>
          </w:tcPr>
          <w:p w:rsidR="00212C8B" w:rsidRDefault="0056180F">
            <w:pPr>
              <w:rPr>
                <w:b/>
              </w:rPr>
            </w:pPr>
            <w:r>
              <w:rPr>
                <w:b/>
              </w:rPr>
              <w:t>Lindisfarne Gospels</w:t>
            </w:r>
          </w:p>
          <w:p w:rsidR="00212C8B" w:rsidRDefault="0056180F">
            <w:r>
              <w:t>Anglo Saxon English manuscript</w:t>
            </w:r>
          </w:p>
          <w:p w:rsidR="00212C8B" w:rsidRDefault="0056180F">
            <w:r>
              <w:t>(link to Lindisfarne castle/priory)</w:t>
            </w:r>
          </w:p>
          <w:p w:rsidR="00212C8B" w:rsidRDefault="0056180F">
            <w:r>
              <w:rPr>
                <w:noProof/>
              </w:rPr>
              <w:drawing>
                <wp:inline distT="0" distB="0" distL="0" distR="0">
                  <wp:extent cx="1896821" cy="1194742"/>
                  <wp:effectExtent l="0" t="0" r="0" b="0"/>
                  <wp:docPr id="22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821" cy="119474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2" w:type="dxa"/>
          </w:tcPr>
          <w:p w:rsidR="00212C8B" w:rsidRDefault="0056180F">
            <w:pPr>
              <w:rPr>
                <w:b/>
              </w:rPr>
            </w:pPr>
            <w:r>
              <w:rPr>
                <w:b/>
              </w:rPr>
              <w:t>Salvador Dali</w:t>
            </w:r>
          </w:p>
          <w:p w:rsidR="00212C8B" w:rsidRDefault="0056180F">
            <w:r>
              <w:t>Spanish surrealist icon 1904-1989</w:t>
            </w:r>
          </w:p>
          <w:p w:rsidR="00212C8B" w:rsidRDefault="0056180F">
            <w:r>
              <w:rPr>
                <w:noProof/>
              </w:rPr>
              <w:drawing>
                <wp:inline distT="0" distB="0" distL="0" distR="0">
                  <wp:extent cx="2036423" cy="1357779"/>
                  <wp:effectExtent l="0" t="0" r="0" b="0"/>
                  <wp:docPr id="21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6423" cy="135777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8" w:type="dxa"/>
          </w:tcPr>
          <w:p w:rsidR="00212C8B" w:rsidRDefault="0056180F">
            <w:pPr>
              <w:rPr>
                <w:b/>
              </w:rPr>
            </w:pPr>
            <w:r>
              <w:rPr>
                <w:b/>
              </w:rPr>
              <w:t>Stewart Sexton</w:t>
            </w:r>
          </w:p>
          <w:p w:rsidR="00212C8B" w:rsidRDefault="0056180F">
            <w:r>
              <w:t>Current local painter of natural world - good for sketch book work</w:t>
            </w:r>
          </w:p>
          <w:p w:rsidR="00212C8B" w:rsidRDefault="0056180F">
            <w:r>
              <w:rPr>
                <w:noProof/>
              </w:rPr>
              <w:drawing>
                <wp:inline distT="114300" distB="114300" distL="114300" distR="114300">
                  <wp:extent cx="1074308" cy="1025843"/>
                  <wp:effectExtent l="0" t="0" r="0" b="0"/>
                  <wp:docPr id="14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308" cy="102584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12C8B" w:rsidRDefault="00212C8B"/>
        </w:tc>
      </w:tr>
      <w:tr w:rsidR="00212C8B">
        <w:trPr>
          <w:trHeight w:val="2853"/>
        </w:trPr>
        <w:tc>
          <w:tcPr>
            <w:tcW w:w="4758" w:type="dxa"/>
          </w:tcPr>
          <w:p w:rsidR="00212C8B" w:rsidRDefault="0056180F">
            <w:pPr>
              <w:rPr>
                <w:b/>
              </w:rPr>
            </w:pPr>
            <w:r>
              <w:rPr>
                <w:b/>
              </w:rPr>
              <w:t>Richard Rogers</w:t>
            </w:r>
          </w:p>
          <w:p w:rsidR="00212C8B" w:rsidRDefault="0056180F">
            <w:proofErr w:type="spellStart"/>
            <w:r>
              <w:t>Millenium</w:t>
            </w:r>
            <w:proofErr w:type="spellEnd"/>
            <w:r>
              <w:t xml:space="preserve"> dome architect</w:t>
            </w:r>
          </w:p>
          <w:p w:rsidR="00212C8B" w:rsidRDefault="0056180F">
            <w:r>
              <w:rPr>
                <w:noProof/>
              </w:rPr>
              <w:drawing>
                <wp:inline distT="114300" distB="114300" distL="114300" distR="114300">
                  <wp:extent cx="1928813" cy="1283537"/>
                  <wp:effectExtent l="0" t="0" r="0" b="0"/>
                  <wp:docPr id="15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8813" cy="128353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2" w:type="dxa"/>
          </w:tcPr>
          <w:p w:rsidR="00212C8B" w:rsidRDefault="0056180F">
            <w:pPr>
              <w:rPr>
                <w:b/>
              </w:rPr>
            </w:pPr>
            <w:r>
              <w:rPr>
                <w:b/>
              </w:rPr>
              <w:t>Kara Walker</w:t>
            </w:r>
          </w:p>
          <w:p w:rsidR="00212C8B" w:rsidRDefault="0056180F">
            <w:r>
              <w:t xml:space="preserve">Current </w:t>
            </w:r>
            <w:proofErr w:type="spellStart"/>
            <w:r>
              <w:t>silhouettist</w:t>
            </w:r>
            <w:proofErr w:type="spellEnd"/>
            <w:r>
              <w:t>, filmmaker and sculptor</w:t>
            </w:r>
          </w:p>
          <w:p w:rsidR="00212C8B" w:rsidRDefault="0056180F">
            <w:r>
              <w:rPr>
                <w:noProof/>
              </w:rPr>
              <w:drawing>
                <wp:inline distT="114300" distB="114300" distL="114300" distR="114300">
                  <wp:extent cx="2262188" cy="1266825"/>
                  <wp:effectExtent l="0" t="0" r="0" b="0"/>
                  <wp:docPr id="13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2188" cy="1266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8" w:type="dxa"/>
          </w:tcPr>
          <w:p w:rsidR="00212C8B" w:rsidRDefault="0056180F">
            <w:pPr>
              <w:rPr>
                <w:b/>
              </w:rPr>
            </w:pPr>
            <w:proofErr w:type="spellStart"/>
            <w:r>
              <w:rPr>
                <w:b/>
              </w:rPr>
              <w:t>Renira</w:t>
            </w:r>
            <w:proofErr w:type="spellEnd"/>
            <w:r>
              <w:rPr>
                <w:b/>
              </w:rPr>
              <w:t xml:space="preserve"> Barnes and Jane Murray</w:t>
            </w:r>
          </w:p>
          <w:p w:rsidR="00212C8B" w:rsidRDefault="0056180F">
            <w:r>
              <w:t>Cur</w:t>
            </w:r>
            <w:r>
              <w:t>rent local natural world artists who have worked together</w:t>
            </w:r>
          </w:p>
          <w:p w:rsidR="00212C8B" w:rsidRDefault="0056180F">
            <w:r>
              <w:rPr>
                <w:noProof/>
              </w:rPr>
              <w:drawing>
                <wp:inline distT="114300" distB="114300" distL="114300" distR="114300">
                  <wp:extent cx="1260823" cy="892493"/>
                  <wp:effectExtent l="0" t="0" r="0" b="0"/>
                  <wp:docPr id="23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823" cy="8924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>
                  <wp:extent cx="871538" cy="1270555"/>
                  <wp:effectExtent l="0" t="0" r="0" b="0"/>
                  <wp:docPr id="30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538" cy="12705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2C8B">
        <w:trPr>
          <w:trHeight w:val="2853"/>
        </w:trPr>
        <w:tc>
          <w:tcPr>
            <w:tcW w:w="4758" w:type="dxa"/>
          </w:tcPr>
          <w:p w:rsidR="00212C8B" w:rsidRDefault="0056180F">
            <w:pPr>
              <w:rPr>
                <w:b/>
              </w:rPr>
            </w:pPr>
            <w:r>
              <w:rPr>
                <w:b/>
              </w:rPr>
              <w:t>Norman Foster</w:t>
            </w:r>
          </w:p>
          <w:p w:rsidR="00212C8B" w:rsidRDefault="0056180F">
            <w:r>
              <w:t>Sage Gateshead, Gherkin London</w:t>
            </w:r>
          </w:p>
          <w:p w:rsidR="00212C8B" w:rsidRDefault="0056180F">
            <w:r>
              <w:rPr>
                <w:noProof/>
              </w:rPr>
              <w:drawing>
                <wp:inline distT="114300" distB="114300" distL="114300" distR="114300">
                  <wp:extent cx="1761431" cy="1283018"/>
                  <wp:effectExtent l="0" t="0" r="0" b="0"/>
                  <wp:docPr id="16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431" cy="12830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2" w:type="dxa"/>
          </w:tcPr>
          <w:p w:rsidR="00212C8B" w:rsidRDefault="0056180F">
            <w:pPr>
              <w:rPr>
                <w:b/>
              </w:rPr>
            </w:pPr>
            <w:r>
              <w:rPr>
                <w:b/>
              </w:rPr>
              <w:t xml:space="preserve">Mary </w:t>
            </w:r>
            <w:proofErr w:type="spellStart"/>
            <w:r>
              <w:rPr>
                <w:b/>
              </w:rPr>
              <w:t>GrandPre</w:t>
            </w:r>
            <w:proofErr w:type="spellEnd"/>
          </w:p>
          <w:p w:rsidR="00212C8B" w:rsidRDefault="0056180F">
            <w:r>
              <w:t>American illustrator for Harry Potter books</w:t>
            </w:r>
          </w:p>
          <w:p w:rsidR="00212C8B" w:rsidRDefault="0056180F">
            <w:r>
              <w:rPr>
                <w:noProof/>
              </w:rPr>
              <w:drawing>
                <wp:inline distT="114300" distB="114300" distL="114300" distR="114300">
                  <wp:extent cx="2720713" cy="1025843"/>
                  <wp:effectExtent l="0" t="0" r="0" b="0"/>
                  <wp:docPr id="28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713" cy="102584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8" w:type="dxa"/>
          </w:tcPr>
          <w:p w:rsidR="00212C8B" w:rsidRDefault="0056180F">
            <w:pPr>
              <w:rPr>
                <w:b/>
              </w:rPr>
            </w:pPr>
            <w:r>
              <w:rPr>
                <w:b/>
              </w:rPr>
              <w:t>Benjamin West</w:t>
            </w:r>
          </w:p>
          <w:p w:rsidR="00212C8B" w:rsidRDefault="0056180F">
            <w:r>
              <w:t>Use collage to combine nature and machines</w:t>
            </w:r>
          </w:p>
          <w:p w:rsidR="00212C8B" w:rsidRDefault="0056180F">
            <w:r>
              <w:rPr>
                <w:noProof/>
              </w:rPr>
              <w:drawing>
                <wp:inline distT="114300" distB="114300" distL="114300" distR="114300">
                  <wp:extent cx="1027990" cy="1378268"/>
                  <wp:effectExtent l="0" t="0" r="0" b="0"/>
                  <wp:docPr id="18" name="image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990" cy="13782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2C8B" w:rsidRDefault="00212C8B"/>
    <w:sectPr w:rsidR="00212C8B">
      <w:pgSz w:w="16838" w:h="11906" w:orient="landscape"/>
      <w:pgMar w:top="567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C8B"/>
    <w:rsid w:val="00212C8B"/>
    <w:rsid w:val="0056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848D67-EC4D-4A9F-9B19-EC6F8EBB5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4B4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224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24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kvQo230fKUculc487fm4G85Tag==">AMUW2mUu5OLeQ19ksf2kYRARGvELOFagGGNJY6FtSGT/ZzV8xDvJWMJr/d12G2J0Ua+d9pimbaB4MEfbIzC+W0VLd9eMuWrwSe5Xan3hemvSgquc1zbjrfc=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izzyh520@gmail.com</dc:creator>
  <cp:lastModifiedBy>Jo Trotter</cp:lastModifiedBy>
  <cp:revision>2</cp:revision>
  <dcterms:created xsi:type="dcterms:W3CDTF">2022-12-01T11:31:00Z</dcterms:created>
  <dcterms:modified xsi:type="dcterms:W3CDTF">2022-12-01T11:31:00Z</dcterms:modified>
</cp:coreProperties>
</file>