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DAE8" w14:textId="18046860" w:rsidR="004A7A43" w:rsidRPr="00E02E52" w:rsidRDefault="004A7A43" w:rsidP="00E02E52">
      <w:pPr>
        <w:jc w:val="center"/>
        <w:rPr>
          <w:rFonts w:ascii="Arial Narrow" w:hAnsi="Arial Narrow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2E52">
        <w:rPr>
          <w:rFonts w:ascii="Arial Narrow" w:hAnsi="Arial Narrow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Newbrough C of </w:t>
      </w:r>
      <w:proofErr w:type="gramStart"/>
      <w:r w:rsidRPr="00E02E52">
        <w:rPr>
          <w:rFonts w:ascii="Arial Narrow" w:hAnsi="Arial Narrow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C404CE" w:rsidRPr="00E02E52">
        <w:rPr>
          <w:rFonts w:ascii="Arial Narrow" w:hAnsi="Arial Narrow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Primary</w:t>
      </w:r>
      <w:proofErr w:type="gramEnd"/>
      <w:r w:rsidR="00C404CE" w:rsidRPr="00E02E52">
        <w:rPr>
          <w:rFonts w:ascii="Arial Narrow" w:hAnsi="Arial Narrow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 - Art &amp; Design</w:t>
      </w:r>
    </w:p>
    <w:p w14:paraId="1029D837" w14:textId="7C24DA87" w:rsidR="00287EE2" w:rsidRPr="00E02E52" w:rsidRDefault="00C404CE" w:rsidP="00E02E52">
      <w:pPr>
        <w:jc w:val="center"/>
        <w:rPr>
          <w:rFonts w:ascii="Arial Narrow" w:hAnsi="Arial Narrow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2E52">
        <w:rPr>
          <w:rFonts w:ascii="Arial Narrow" w:hAnsi="Arial Narrow"/>
          <w:b w:val="0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Curriculum Progression Year 1 to 6</w:t>
      </w:r>
    </w:p>
    <w:tbl>
      <w:tblPr>
        <w:tblStyle w:val="TableGrid"/>
        <w:tblW w:w="14686" w:type="dxa"/>
        <w:tblInd w:w="-828" w:type="dxa"/>
        <w:tblLayout w:type="fixed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89"/>
        <w:gridCol w:w="3491"/>
        <w:gridCol w:w="3119"/>
        <w:gridCol w:w="3402"/>
        <w:gridCol w:w="3685"/>
      </w:tblGrid>
      <w:tr w:rsidR="00265C78" w:rsidRPr="00E02E52" w14:paraId="45BA8463" w14:textId="77777777" w:rsidTr="00E02E52">
        <w:trPr>
          <w:trHeight w:val="5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8F8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8468" w14:textId="77777777" w:rsidR="00265C78" w:rsidRPr="00E02E52" w:rsidRDefault="00265C78">
            <w:pPr>
              <w:ind w:left="0" w:right="54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Drawing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5A1B" w14:textId="77777777" w:rsidR="00265C78" w:rsidRPr="00E02E52" w:rsidRDefault="00265C78">
            <w:pPr>
              <w:ind w:left="0" w:right="55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Painting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8CDB" w14:textId="77777777" w:rsidR="00265C78" w:rsidRPr="00E02E52" w:rsidRDefault="00265C78">
            <w:pPr>
              <w:ind w:left="0" w:right="59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Sculpture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9F99" w14:textId="77777777" w:rsidR="00265C78" w:rsidRPr="00E02E52" w:rsidRDefault="00265C78">
            <w:pPr>
              <w:ind w:left="0" w:right="54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Print/ Collage </w:t>
            </w:r>
          </w:p>
        </w:tc>
      </w:tr>
      <w:tr w:rsidR="00265C78" w:rsidRPr="00E02E52" w14:paraId="2C71E4B5" w14:textId="77777777" w:rsidTr="00E02E52">
        <w:trPr>
          <w:trHeight w:val="929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605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 </w:t>
            </w:r>
          </w:p>
          <w:p w14:paraId="7D08FF4D" w14:textId="77777777" w:rsidR="00265C78" w:rsidRPr="00E02E52" w:rsidRDefault="00265C78">
            <w:pPr>
              <w:ind w:left="0" w:right="55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Year 1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23BC" w14:textId="77777777" w:rsidR="00265C78" w:rsidRPr="00E02E52" w:rsidRDefault="00265C78">
            <w:pPr>
              <w:numPr>
                <w:ilvl w:val="0"/>
                <w:numId w:val="1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Hold &amp; use a pencil correctly. </w:t>
            </w:r>
          </w:p>
          <w:p w14:paraId="2762B964" w14:textId="77777777" w:rsidR="00265C78" w:rsidRPr="00E02E52" w:rsidRDefault="00265C78">
            <w:pPr>
              <w:numPr>
                <w:ilvl w:val="0"/>
                <w:numId w:val="1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Produce lines of different tones with the same pencil. </w:t>
            </w:r>
          </w:p>
          <w:p w14:paraId="116EFFDB" w14:textId="77777777" w:rsidR="00265C78" w:rsidRPr="00E02E52" w:rsidRDefault="00265C78">
            <w:pPr>
              <w:numPr>
                <w:ilvl w:val="0"/>
                <w:numId w:val="1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Working from observation and imagination. </w:t>
            </w:r>
          </w:p>
          <w:p w14:paraId="6A5A35D2" w14:textId="77777777" w:rsidR="00265C78" w:rsidRPr="00E02E52" w:rsidRDefault="00265C78">
            <w:pPr>
              <w:numPr>
                <w:ilvl w:val="0"/>
                <w:numId w:val="1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 range of drawing media </w:t>
            </w:r>
            <w:proofErr w:type="spellStart"/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eg</w:t>
            </w:r>
            <w:proofErr w:type="spellEnd"/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pencils, felt pen, charcoal, oil pastels and chalk. </w:t>
            </w:r>
          </w:p>
          <w:p w14:paraId="21CF9B26" w14:textId="77777777" w:rsidR="00265C78" w:rsidRPr="00E02E52" w:rsidRDefault="00265C78">
            <w:pPr>
              <w:numPr>
                <w:ilvl w:val="0"/>
                <w:numId w:val="1"/>
              </w:numPr>
              <w:spacing w:after="50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Start to use techniques such as shading and texture. </w:t>
            </w:r>
          </w:p>
          <w:p w14:paraId="347FBCD3" w14:textId="77777777" w:rsidR="00265C78" w:rsidRPr="00E02E52" w:rsidRDefault="00265C78">
            <w:pPr>
              <w:numPr>
                <w:ilvl w:val="0"/>
                <w:numId w:val="1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own work.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B116" w14:textId="77777777" w:rsidR="00265C78" w:rsidRPr="00E02E52" w:rsidRDefault="00265C78">
            <w:pPr>
              <w:numPr>
                <w:ilvl w:val="0"/>
                <w:numId w:val="2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Hold and use brush correctly. </w:t>
            </w:r>
          </w:p>
          <w:p w14:paraId="5B4568F0" w14:textId="77777777" w:rsidR="00265C78" w:rsidRPr="00E02E52" w:rsidRDefault="00265C78">
            <w:pPr>
              <w:numPr>
                <w:ilvl w:val="0"/>
                <w:numId w:val="2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Recognise and name the primary colours. </w:t>
            </w:r>
          </w:p>
          <w:p w14:paraId="10D7B820" w14:textId="77777777" w:rsidR="00265C78" w:rsidRPr="00E02E52" w:rsidRDefault="00265C78">
            <w:pPr>
              <w:numPr>
                <w:ilvl w:val="0"/>
                <w:numId w:val="2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Mix primary colours. </w:t>
            </w:r>
          </w:p>
          <w:p w14:paraId="3EBF5D8C" w14:textId="77777777" w:rsidR="00265C78" w:rsidRPr="00E02E52" w:rsidRDefault="00265C78">
            <w:pPr>
              <w:numPr>
                <w:ilvl w:val="0"/>
                <w:numId w:val="2"/>
              </w:numPr>
              <w:spacing w:after="15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Create a range of marks with a paintbrush. </w:t>
            </w:r>
          </w:p>
          <w:p w14:paraId="4E7486FF" w14:textId="77777777" w:rsidR="00265C78" w:rsidRPr="00E02E52" w:rsidRDefault="00265C78">
            <w:pPr>
              <w:numPr>
                <w:ilvl w:val="0"/>
                <w:numId w:val="2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4E2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2A07308C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3AA8" w14:textId="77777777" w:rsidR="00265C78" w:rsidRPr="00E02E52" w:rsidRDefault="00265C78">
            <w:pPr>
              <w:numPr>
                <w:ilvl w:val="0"/>
                <w:numId w:val="3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glue and paste carefully. </w:t>
            </w:r>
          </w:p>
          <w:p w14:paraId="187D2A08" w14:textId="77777777" w:rsidR="00265C78" w:rsidRPr="00E02E52" w:rsidRDefault="00265C78">
            <w:pPr>
              <w:numPr>
                <w:ilvl w:val="0"/>
                <w:numId w:val="3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Cut shapes using scissors.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14C23712" w14:textId="77777777" w:rsidR="00265C78" w:rsidRPr="00E02E52" w:rsidRDefault="00265C78">
            <w:pPr>
              <w:numPr>
                <w:ilvl w:val="0"/>
                <w:numId w:val="3"/>
              </w:numPr>
              <w:spacing w:after="15" w:line="242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Create patterns and pictures by printing from objects such as leaves, string, card etc. </w:t>
            </w:r>
          </w:p>
          <w:p w14:paraId="79C76FEC" w14:textId="77777777" w:rsidR="00265C78" w:rsidRPr="00E02E52" w:rsidRDefault="00265C78">
            <w:pPr>
              <w:numPr>
                <w:ilvl w:val="0"/>
                <w:numId w:val="3"/>
              </w:numPr>
              <w:spacing w:after="54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Develop impressed images with some detail and 2 colours. </w:t>
            </w:r>
          </w:p>
          <w:p w14:paraId="731DAE63" w14:textId="77777777" w:rsidR="00265C78" w:rsidRPr="00E02E52" w:rsidRDefault="00265C78">
            <w:pPr>
              <w:numPr>
                <w:ilvl w:val="0"/>
                <w:numId w:val="3"/>
              </w:numPr>
              <w:spacing w:after="58" w:line="216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Develop paper and fabric collage.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54B7FD55" w14:textId="77777777" w:rsidR="00265C78" w:rsidRPr="00E02E52" w:rsidRDefault="00265C78">
            <w:pPr>
              <w:numPr>
                <w:ilvl w:val="0"/>
                <w:numId w:val="3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own work.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</w:tr>
      <w:tr w:rsidR="00265C78" w:rsidRPr="00E02E52" w14:paraId="20E5FACC" w14:textId="77777777" w:rsidTr="00E02E52">
        <w:trPr>
          <w:trHeight w:val="896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FCCC5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F734F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7A46B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B8D7C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FCE7A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1429E125" w14:textId="77777777" w:rsidTr="00E02E52">
        <w:trPr>
          <w:trHeight w:val="929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376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F70F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AEFA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6CF5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F6D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25C99DB4" w14:textId="77777777" w:rsidTr="00E02E52">
        <w:trPr>
          <w:trHeight w:val="136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F28E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 </w:t>
            </w:r>
          </w:p>
          <w:p w14:paraId="439BE835" w14:textId="77777777" w:rsidR="00265C78" w:rsidRPr="00E02E52" w:rsidRDefault="00265C78">
            <w:pPr>
              <w:ind w:left="0" w:right="55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Year 2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230D" w14:textId="77777777" w:rsidR="00265C78" w:rsidRPr="00E02E52" w:rsidRDefault="00265C78">
            <w:pPr>
              <w:numPr>
                <w:ilvl w:val="0"/>
                <w:numId w:val="4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Begin to use a sketch book. </w:t>
            </w:r>
          </w:p>
          <w:p w14:paraId="51D595D8" w14:textId="77777777" w:rsidR="00265C78" w:rsidRPr="00E02E52" w:rsidRDefault="00265C78">
            <w:pPr>
              <w:numPr>
                <w:ilvl w:val="0"/>
                <w:numId w:val="4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Develop a range of tones using a single pencil. </w:t>
            </w:r>
          </w:p>
          <w:p w14:paraId="09E25D6F" w14:textId="77777777" w:rsidR="00265C78" w:rsidRPr="00E02E52" w:rsidRDefault="00265C78">
            <w:pPr>
              <w:numPr>
                <w:ilvl w:val="0"/>
                <w:numId w:val="4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Produce an expanding range of patterns and textures that replicate those in the real world. </w:t>
            </w:r>
          </w:p>
          <w:p w14:paraId="4C271642" w14:textId="77777777" w:rsidR="00265C78" w:rsidRPr="00E02E52" w:rsidRDefault="00265C78">
            <w:pPr>
              <w:numPr>
                <w:ilvl w:val="0"/>
                <w:numId w:val="4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 range of drawing media in different ways: hatching, scribble, stippling, layering blending, etc.  </w:t>
            </w:r>
          </w:p>
          <w:p w14:paraId="128DBEE4" w14:textId="77777777" w:rsidR="00265C78" w:rsidRPr="00E02E52" w:rsidRDefault="00265C78">
            <w:pPr>
              <w:numPr>
                <w:ilvl w:val="0"/>
                <w:numId w:val="4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Begin to use technical vocab. </w:t>
            </w:r>
          </w:p>
          <w:p w14:paraId="62E0ED4B" w14:textId="77777777" w:rsidR="00265C78" w:rsidRPr="00E02E52" w:rsidRDefault="00265C78">
            <w:pPr>
              <w:numPr>
                <w:ilvl w:val="0"/>
                <w:numId w:val="4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own work and that of artists in simple terms.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467D" w14:textId="77777777" w:rsidR="00265C78" w:rsidRPr="00E02E52" w:rsidRDefault="00265C78">
            <w:pPr>
              <w:numPr>
                <w:ilvl w:val="0"/>
                <w:numId w:val="5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Begin to use a sketch book. </w:t>
            </w:r>
          </w:p>
          <w:p w14:paraId="0E290700" w14:textId="77777777" w:rsidR="00265C78" w:rsidRPr="00E02E52" w:rsidRDefault="00265C78">
            <w:pPr>
              <w:numPr>
                <w:ilvl w:val="0"/>
                <w:numId w:val="5"/>
              </w:numPr>
              <w:spacing w:after="47" w:line="227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Mix a wide range of secondary colours, moving towards predicting the resulting colour. 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56FE3974" w14:textId="77777777" w:rsidR="00265C78" w:rsidRPr="00E02E52" w:rsidRDefault="00265C78">
            <w:pPr>
              <w:numPr>
                <w:ilvl w:val="0"/>
                <w:numId w:val="5"/>
              </w:numPr>
              <w:spacing w:after="22" w:line="216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Replicating patterns and textures around them.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71EF08A7" w14:textId="77777777" w:rsidR="00265C78" w:rsidRPr="00E02E52" w:rsidRDefault="00265C78">
            <w:pPr>
              <w:numPr>
                <w:ilvl w:val="0"/>
                <w:numId w:val="5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Start to explore the relationship between colour and moods / feelings. </w:t>
            </w:r>
          </w:p>
          <w:p w14:paraId="7A2BF5FC" w14:textId="77777777" w:rsidR="00265C78" w:rsidRPr="00E02E52" w:rsidRDefault="00265C78">
            <w:pPr>
              <w:numPr>
                <w:ilvl w:val="0"/>
                <w:numId w:val="5"/>
              </w:numPr>
              <w:spacing w:after="12" w:line="242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the brush to create a wide range of marks that are being used in their work. </w:t>
            </w:r>
          </w:p>
          <w:p w14:paraId="0388C68D" w14:textId="77777777" w:rsidR="00265C78" w:rsidRPr="00E02E52" w:rsidRDefault="00265C78">
            <w:pPr>
              <w:numPr>
                <w:ilvl w:val="0"/>
                <w:numId w:val="5"/>
              </w:numPr>
              <w:spacing w:after="14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appropriate language to task and media. </w:t>
            </w:r>
          </w:p>
          <w:p w14:paraId="3135C865" w14:textId="77777777" w:rsidR="00265C78" w:rsidRPr="00E02E52" w:rsidRDefault="00265C78">
            <w:pPr>
              <w:numPr>
                <w:ilvl w:val="0"/>
                <w:numId w:val="5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Work on a variety of scales. </w:t>
            </w:r>
          </w:p>
          <w:p w14:paraId="775594DE" w14:textId="77777777" w:rsidR="00265C78" w:rsidRPr="00E02E52" w:rsidRDefault="00265C78">
            <w:pPr>
              <w:numPr>
                <w:ilvl w:val="0"/>
                <w:numId w:val="5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own work and that of artists in simple terms.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021C" w14:textId="77777777" w:rsidR="00265C78" w:rsidRPr="00E02E52" w:rsidRDefault="00265C78">
            <w:pPr>
              <w:numPr>
                <w:ilvl w:val="0"/>
                <w:numId w:val="6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Able to shape and model from observation and imagination. </w:t>
            </w:r>
          </w:p>
          <w:p w14:paraId="2486B095" w14:textId="77777777" w:rsidR="00265C78" w:rsidRPr="00E02E52" w:rsidRDefault="00265C78">
            <w:pPr>
              <w:numPr>
                <w:ilvl w:val="0"/>
                <w:numId w:val="6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Able to pinch and has experience of rolling coils and slabs using a modelling media. </w:t>
            </w:r>
          </w:p>
          <w:p w14:paraId="5E3117BF" w14:textId="77777777" w:rsidR="00265C78" w:rsidRPr="00E02E52" w:rsidRDefault="00265C78">
            <w:pPr>
              <w:numPr>
                <w:ilvl w:val="0"/>
                <w:numId w:val="6"/>
              </w:numPr>
              <w:spacing w:after="18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Able to impress and apply simple decoration. </w:t>
            </w:r>
          </w:p>
          <w:p w14:paraId="1C68EF81" w14:textId="77777777" w:rsidR="00265C78" w:rsidRPr="00E02E52" w:rsidRDefault="00265C78">
            <w:pPr>
              <w:numPr>
                <w:ilvl w:val="0"/>
                <w:numId w:val="6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Able to build a construction/sculpture from a variety of objects. </w:t>
            </w:r>
          </w:p>
          <w:p w14:paraId="00B8D7AC" w14:textId="77777777" w:rsidR="00265C78" w:rsidRPr="00E02E52" w:rsidRDefault="00265C78">
            <w:pPr>
              <w:numPr>
                <w:ilvl w:val="0"/>
                <w:numId w:val="6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Carve into media using tools. </w:t>
            </w:r>
          </w:p>
          <w:p w14:paraId="4E36909D" w14:textId="77777777" w:rsidR="00265C78" w:rsidRPr="00E02E52" w:rsidRDefault="00265C78">
            <w:pPr>
              <w:numPr>
                <w:ilvl w:val="0"/>
                <w:numId w:val="6"/>
              </w:numPr>
              <w:spacing w:after="54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appropriate language to describe tools, media, etc. </w:t>
            </w:r>
          </w:p>
          <w:p w14:paraId="1E56BA8B" w14:textId="77777777" w:rsidR="00265C78" w:rsidRPr="00E02E52" w:rsidRDefault="00265C78">
            <w:pPr>
              <w:numPr>
                <w:ilvl w:val="0"/>
                <w:numId w:val="6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Look and discuss own work and that of other sculptors.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DD5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</w:tr>
      <w:tr w:rsidR="00265C78" w:rsidRPr="00E02E52" w14:paraId="2EFCE681" w14:textId="77777777" w:rsidTr="00E02E52">
        <w:trPr>
          <w:trHeight w:val="1364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3D975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A39E5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BB83F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8093F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7B737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77A87810" w14:textId="77777777" w:rsidTr="00E02E52">
        <w:trPr>
          <w:trHeight w:val="1363"/>
        </w:trPr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B283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28A6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5913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EF9E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3F56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1A7600E0" w14:textId="77777777" w:rsidTr="00E02E52">
        <w:trPr>
          <w:trHeight w:val="16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F0C2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 </w:t>
            </w:r>
          </w:p>
          <w:p w14:paraId="12AAF668" w14:textId="77777777" w:rsidR="00265C78" w:rsidRPr="00E02E52" w:rsidRDefault="00265C78">
            <w:pPr>
              <w:ind w:left="0" w:right="55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Year 3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A289" w14:textId="77777777" w:rsidR="00265C78" w:rsidRPr="00E02E52" w:rsidRDefault="00265C78">
            <w:pPr>
              <w:numPr>
                <w:ilvl w:val="0"/>
                <w:numId w:val="7"/>
              </w:numPr>
              <w:spacing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 sketchbook to collect and record explorations and experimentations with </w:t>
            </w:r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different</w:t>
            </w:r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  <w:p w14:paraId="105748CD" w14:textId="77777777" w:rsidR="00265C78" w:rsidRPr="00E02E52" w:rsidRDefault="00265C78">
            <w:pPr>
              <w:ind w:left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media  </w:t>
            </w:r>
          </w:p>
          <w:p w14:paraId="7F908A94" w14:textId="77777777" w:rsidR="00265C78" w:rsidRPr="00E02E52" w:rsidRDefault="00265C78">
            <w:pPr>
              <w:numPr>
                <w:ilvl w:val="0"/>
                <w:numId w:val="7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Produce a wide range of patterns and textures using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531D" w14:textId="77777777" w:rsidR="00265C78" w:rsidRPr="00E02E52" w:rsidRDefault="00265C78">
            <w:pPr>
              <w:numPr>
                <w:ilvl w:val="0"/>
                <w:numId w:val="8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sketchbook to store information on colour mixing, brush marks,  </w:t>
            </w:r>
          </w:p>
          <w:p w14:paraId="047E696A" w14:textId="77777777" w:rsidR="00265C78" w:rsidRPr="00E02E52" w:rsidRDefault="00265C78">
            <w:pPr>
              <w:numPr>
                <w:ilvl w:val="0"/>
                <w:numId w:val="8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Mix and match colours where appropriate. </w:t>
            </w:r>
          </w:p>
          <w:p w14:paraId="009EADE0" w14:textId="77777777" w:rsidR="00265C78" w:rsidRPr="00E02E52" w:rsidRDefault="00265C78">
            <w:pPr>
              <w:numPr>
                <w:ilvl w:val="0"/>
                <w:numId w:val="8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Predict colour mixing results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1DD9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05DF" w14:textId="77777777" w:rsidR="00265C78" w:rsidRPr="00E02E52" w:rsidRDefault="00265C78">
            <w:pPr>
              <w:numPr>
                <w:ilvl w:val="0"/>
                <w:numId w:val="9"/>
              </w:numPr>
              <w:spacing w:after="16" w:line="241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Develop ideas from observational work using sketchbook. </w:t>
            </w:r>
          </w:p>
          <w:p w14:paraId="07E4FA81" w14:textId="77777777" w:rsidR="00265C78" w:rsidRPr="00E02E52" w:rsidRDefault="00265C78">
            <w:pPr>
              <w:numPr>
                <w:ilvl w:val="0"/>
                <w:numId w:val="9"/>
              </w:numPr>
              <w:spacing w:after="17" w:line="241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Create collage work &amp; repeating patterns. </w:t>
            </w:r>
          </w:p>
          <w:p w14:paraId="766AED11" w14:textId="77777777" w:rsidR="00265C78" w:rsidRPr="00E02E52" w:rsidRDefault="00265C78">
            <w:pPr>
              <w:numPr>
                <w:ilvl w:val="0"/>
                <w:numId w:val="9"/>
              </w:numPr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equipment and media </w:t>
            </w:r>
          </w:p>
        </w:tc>
      </w:tr>
    </w:tbl>
    <w:p w14:paraId="3C0C4B25" w14:textId="77777777" w:rsidR="00287EE2" w:rsidRPr="00E02E52" w:rsidRDefault="00287EE2">
      <w:pPr>
        <w:ind w:left="-1440" w:right="12231"/>
        <w:rPr>
          <w:rFonts w:ascii="Arial Narrow" w:hAnsi="Arial Narrow"/>
          <w:sz w:val="22"/>
        </w:rPr>
      </w:pPr>
    </w:p>
    <w:tbl>
      <w:tblPr>
        <w:tblStyle w:val="TableGrid"/>
        <w:tblW w:w="14686" w:type="dxa"/>
        <w:tblInd w:w="-828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89"/>
        <w:gridCol w:w="3491"/>
        <w:gridCol w:w="3119"/>
        <w:gridCol w:w="3402"/>
        <w:gridCol w:w="3685"/>
      </w:tblGrid>
      <w:tr w:rsidR="00265C78" w:rsidRPr="00E02E52" w14:paraId="6CFF60BB" w14:textId="77777777" w:rsidTr="00E02E52">
        <w:trPr>
          <w:trHeight w:val="1582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A601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4CDA" w14:textId="77777777" w:rsidR="00265C78" w:rsidRPr="00E02E52" w:rsidRDefault="00265C78">
            <w:pPr>
              <w:spacing w:after="19" w:line="239" w:lineRule="auto"/>
              <w:ind w:left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different media/grades of pencil. </w:t>
            </w:r>
          </w:p>
          <w:p w14:paraId="24ED34E4" w14:textId="77777777" w:rsidR="00265C78" w:rsidRPr="00E02E52" w:rsidRDefault="00265C78">
            <w:pPr>
              <w:numPr>
                <w:ilvl w:val="0"/>
                <w:numId w:val="10"/>
              </w:numPr>
              <w:spacing w:after="12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Confident in working from observation and imagination. </w:t>
            </w:r>
          </w:p>
          <w:p w14:paraId="3B12E5AC" w14:textId="77777777" w:rsidR="00265C78" w:rsidRPr="00E02E52" w:rsidRDefault="00265C78">
            <w:pPr>
              <w:numPr>
                <w:ilvl w:val="0"/>
                <w:numId w:val="10"/>
              </w:numPr>
              <w:spacing w:after="14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Make own choices of paper size and media. </w:t>
            </w:r>
          </w:p>
          <w:p w14:paraId="5F01BEF7" w14:textId="77777777" w:rsidR="00265C78" w:rsidRPr="00E02E52" w:rsidRDefault="00265C78">
            <w:pPr>
              <w:numPr>
                <w:ilvl w:val="0"/>
                <w:numId w:val="10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language appropriate to skill. </w:t>
            </w:r>
          </w:p>
          <w:p w14:paraId="6107EE82" w14:textId="77777777" w:rsidR="00265C78" w:rsidRPr="00E02E52" w:rsidRDefault="00265C78">
            <w:pPr>
              <w:numPr>
                <w:ilvl w:val="0"/>
                <w:numId w:val="10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 and that of other artists. 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D6D5" w14:textId="77777777" w:rsidR="00265C78" w:rsidRPr="00E02E52" w:rsidRDefault="00265C78">
            <w:pPr>
              <w:spacing w:after="17"/>
              <w:ind w:left="181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with increasing accuracy and know a wider colour vocabulary. </w:t>
            </w:r>
          </w:p>
          <w:p w14:paraId="601F688B" w14:textId="77777777" w:rsidR="00265C78" w:rsidRPr="00E02E52" w:rsidRDefault="00265C78">
            <w:pPr>
              <w:numPr>
                <w:ilvl w:val="0"/>
                <w:numId w:val="11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Lighten and darken colours with the use of black and white. </w:t>
            </w:r>
          </w:p>
          <w:p w14:paraId="2FFA7B0F" w14:textId="77777777" w:rsidR="00265C78" w:rsidRPr="00E02E52" w:rsidRDefault="00265C78">
            <w:pPr>
              <w:numPr>
                <w:ilvl w:val="0"/>
                <w:numId w:val="11"/>
              </w:numPr>
              <w:spacing w:after="49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Work in different consistencies. </w:t>
            </w:r>
          </w:p>
          <w:p w14:paraId="374FAAC4" w14:textId="77777777" w:rsidR="00265C78" w:rsidRPr="00E02E52" w:rsidRDefault="00265C78">
            <w:pPr>
              <w:numPr>
                <w:ilvl w:val="0"/>
                <w:numId w:val="11"/>
              </w:numPr>
              <w:spacing w:after="57" w:line="216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Use language appropriate to skill.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06570383" w14:textId="77777777" w:rsidR="00265C78" w:rsidRPr="00E02E52" w:rsidRDefault="00265C78">
            <w:pPr>
              <w:numPr>
                <w:ilvl w:val="0"/>
                <w:numId w:val="11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own work and that of other artists.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780E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8528" w14:textId="77777777" w:rsidR="00265C78" w:rsidRPr="00E02E52" w:rsidRDefault="00265C78">
            <w:pPr>
              <w:spacing w:after="19" w:line="239" w:lineRule="auto"/>
              <w:ind w:left="180" w:right="3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correctly, to be able to produce clean printed image. </w:t>
            </w:r>
          </w:p>
          <w:p w14:paraId="4CC121BA" w14:textId="77777777" w:rsidR="00265C78" w:rsidRPr="00E02E52" w:rsidRDefault="00265C78">
            <w:pPr>
              <w:numPr>
                <w:ilvl w:val="0"/>
                <w:numId w:val="12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appropriate language to describe tools, media, process, etc. </w:t>
            </w:r>
          </w:p>
          <w:p w14:paraId="2837C060" w14:textId="77777777" w:rsidR="00265C78" w:rsidRPr="00E02E52" w:rsidRDefault="00265C78">
            <w:pPr>
              <w:numPr>
                <w:ilvl w:val="0"/>
                <w:numId w:val="12"/>
              </w:numPr>
              <w:spacing w:after="54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Start to identify the different forms printing </w:t>
            </w:r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takes:</w:t>
            </w:r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books, pictures, wallpaper, fabrics, etc. </w:t>
            </w:r>
          </w:p>
          <w:p w14:paraId="7DDBFA9D" w14:textId="77777777" w:rsidR="00265C78" w:rsidRPr="00E02E52" w:rsidRDefault="00265C78">
            <w:pPr>
              <w:numPr>
                <w:ilvl w:val="0"/>
                <w:numId w:val="12"/>
              </w:numPr>
              <w:spacing w:after="46" w:line="228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Experienced a fabric decoration process – simple batik, tie dye and printing.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7B2A4DC5" w14:textId="77777777" w:rsidR="00265C78" w:rsidRPr="00E02E52" w:rsidRDefault="00265C78">
            <w:pPr>
              <w:numPr>
                <w:ilvl w:val="0"/>
                <w:numId w:val="12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Look and talk about own work and that of other artists. 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</w:tr>
      <w:tr w:rsidR="00265C78" w:rsidRPr="00E02E52" w14:paraId="2B961345" w14:textId="77777777" w:rsidTr="00E02E52">
        <w:trPr>
          <w:trHeight w:val="17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4C1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BC77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FE98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CD22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68DF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177C2166" w14:textId="77777777" w:rsidTr="00E02E52">
        <w:trPr>
          <w:trHeight w:val="166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0B3E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 </w:t>
            </w:r>
          </w:p>
          <w:p w14:paraId="13B226D0" w14:textId="77777777" w:rsidR="00265C78" w:rsidRPr="00E02E52" w:rsidRDefault="00265C78">
            <w:pPr>
              <w:ind w:left="0" w:right="25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Year 4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282" w14:textId="77777777" w:rsidR="00265C78" w:rsidRPr="00E02E52" w:rsidRDefault="00265C78">
            <w:pPr>
              <w:numPr>
                <w:ilvl w:val="0"/>
                <w:numId w:val="13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sketchbook to plan, develop and refine ideas. </w:t>
            </w:r>
          </w:p>
          <w:p w14:paraId="54D800DD" w14:textId="77777777" w:rsidR="00265C78" w:rsidRPr="00E02E52" w:rsidRDefault="00265C78">
            <w:pPr>
              <w:numPr>
                <w:ilvl w:val="0"/>
                <w:numId w:val="13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Make reasoned choices of paper and media. </w:t>
            </w:r>
          </w:p>
          <w:p w14:paraId="7DA5FDBE" w14:textId="77777777" w:rsidR="00265C78" w:rsidRPr="00E02E52" w:rsidRDefault="00265C78">
            <w:pPr>
              <w:numPr>
                <w:ilvl w:val="0"/>
                <w:numId w:val="13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Express different feelings through drawing. </w:t>
            </w:r>
          </w:p>
          <w:p w14:paraId="64044B98" w14:textId="77777777" w:rsidR="00265C78" w:rsidRPr="00E02E52" w:rsidRDefault="00265C78">
            <w:pPr>
              <w:numPr>
                <w:ilvl w:val="0"/>
                <w:numId w:val="13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Experiment with relationship between line &amp; tone, shape &amp; pattern &amp; by colours, overlay marks. </w:t>
            </w:r>
          </w:p>
          <w:p w14:paraId="13D503E0" w14:textId="77777777" w:rsidR="00265C78" w:rsidRPr="00E02E52" w:rsidRDefault="00265C78">
            <w:pPr>
              <w:numPr>
                <w:ilvl w:val="0"/>
                <w:numId w:val="13"/>
              </w:numPr>
              <w:spacing w:after="12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tone and texture to enhance work. </w:t>
            </w:r>
          </w:p>
          <w:p w14:paraId="6E02734D" w14:textId="77777777" w:rsidR="00265C78" w:rsidRPr="00E02E52" w:rsidRDefault="00265C78">
            <w:pPr>
              <w:numPr>
                <w:ilvl w:val="0"/>
                <w:numId w:val="13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appropriate language. </w:t>
            </w:r>
          </w:p>
          <w:p w14:paraId="6F0E4363" w14:textId="77777777" w:rsidR="00265C78" w:rsidRPr="00E02E52" w:rsidRDefault="00265C78">
            <w:pPr>
              <w:numPr>
                <w:ilvl w:val="0"/>
                <w:numId w:val="13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work, that of others. </w:t>
            </w:r>
          </w:p>
          <w:p w14:paraId="113C14E5" w14:textId="77777777" w:rsidR="00265C78" w:rsidRPr="00E02E52" w:rsidRDefault="00265C78">
            <w:pPr>
              <w:numPr>
                <w:ilvl w:val="0"/>
                <w:numId w:val="13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work of artists. </w:t>
            </w:r>
          </w:p>
          <w:p w14:paraId="48FA4645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DEE" w14:textId="77777777" w:rsidR="00265C78" w:rsidRPr="00E02E52" w:rsidRDefault="00265C78">
            <w:pPr>
              <w:numPr>
                <w:ilvl w:val="0"/>
                <w:numId w:val="14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sketch book to support work, try out ideas, plan colours, brush marks etc. </w:t>
            </w:r>
          </w:p>
          <w:p w14:paraId="2FC59DA3" w14:textId="77777777" w:rsidR="00265C78" w:rsidRPr="00E02E52" w:rsidRDefault="00265C78">
            <w:pPr>
              <w:numPr>
                <w:ilvl w:val="0"/>
                <w:numId w:val="14"/>
              </w:numPr>
              <w:spacing w:after="52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Plan and work in a variety of scales, selecting source material/media as appropriate </w:t>
            </w:r>
            <w:proofErr w:type="spellStart"/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eg</w:t>
            </w:r>
            <w:proofErr w:type="spellEnd"/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water colours for small scale work. </w:t>
            </w:r>
          </w:p>
          <w:p w14:paraId="4B3D3873" w14:textId="77777777" w:rsidR="00265C78" w:rsidRPr="00E02E52" w:rsidRDefault="00265C78">
            <w:pPr>
              <w:numPr>
                <w:ilvl w:val="0"/>
                <w:numId w:val="14"/>
              </w:numPr>
              <w:spacing w:after="3" w:line="232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Mix and match colour accurately and use more specific colour language </w:t>
            </w:r>
            <w:proofErr w:type="spellStart"/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eg</w:t>
            </w:r>
            <w:proofErr w:type="spellEnd"/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tint, tone, shade, hue.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06AB8380" w14:textId="77777777" w:rsidR="00265C78" w:rsidRPr="00E02E52" w:rsidRDefault="00265C78">
            <w:pPr>
              <w:numPr>
                <w:ilvl w:val="0"/>
                <w:numId w:val="14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a brush to produce marks appropriate for work. </w:t>
            </w:r>
          </w:p>
          <w:p w14:paraId="7CE0724E" w14:textId="77777777" w:rsidR="00265C78" w:rsidRPr="00E02E52" w:rsidRDefault="00265C78">
            <w:pPr>
              <w:numPr>
                <w:ilvl w:val="0"/>
                <w:numId w:val="14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Construct more expressive and imaginative work,  </w:t>
            </w:r>
          </w:p>
          <w:p w14:paraId="498E0C00" w14:textId="77777777" w:rsidR="00265C78" w:rsidRPr="00E02E52" w:rsidRDefault="00265C78">
            <w:pPr>
              <w:numPr>
                <w:ilvl w:val="0"/>
                <w:numId w:val="14"/>
              </w:numPr>
              <w:spacing w:after="12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Organise own working area and clear away correctly. </w:t>
            </w:r>
          </w:p>
          <w:p w14:paraId="696F4AF7" w14:textId="77777777" w:rsidR="00265C78" w:rsidRPr="00E02E52" w:rsidRDefault="00265C78">
            <w:pPr>
              <w:numPr>
                <w:ilvl w:val="0"/>
                <w:numId w:val="14"/>
              </w:numPr>
              <w:spacing w:after="53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work, that of others. </w:t>
            </w:r>
          </w:p>
          <w:p w14:paraId="6D9BE64E" w14:textId="77777777" w:rsidR="00265C78" w:rsidRPr="00E02E52" w:rsidRDefault="00265C78">
            <w:pPr>
              <w:numPr>
                <w:ilvl w:val="0"/>
                <w:numId w:val="14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work of artists.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32DA" w14:textId="77777777" w:rsidR="00265C78" w:rsidRPr="00E02E52" w:rsidRDefault="00265C78">
            <w:pPr>
              <w:numPr>
                <w:ilvl w:val="0"/>
                <w:numId w:val="15"/>
              </w:numPr>
              <w:spacing w:after="54" w:line="241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sketchbook to inform, plan and develop ideas. </w:t>
            </w:r>
          </w:p>
          <w:p w14:paraId="5DAE9A0E" w14:textId="77777777" w:rsidR="00265C78" w:rsidRPr="00E02E52" w:rsidRDefault="00265C78">
            <w:pPr>
              <w:numPr>
                <w:ilvl w:val="0"/>
                <w:numId w:val="15"/>
              </w:numPr>
              <w:spacing w:after="18" w:line="216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Able to shape and model from observation and imagination.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0E58E228" w14:textId="77777777" w:rsidR="00265C78" w:rsidRPr="00E02E52" w:rsidRDefault="00265C78">
            <w:pPr>
              <w:numPr>
                <w:ilvl w:val="0"/>
                <w:numId w:val="15"/>
              </w:numPr>
              <w:spacing w:after="14" w:line="243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Shape, form, model and join with confidence. </w:t>
            </w:r>
          </w:p>
          <w:p w14:paraId="02E8CE8F" w14:textId="77777777" w:rsidR="00265C78" w:rsidRPr="00E02E52" w:rsidRDefault="00265C78">
            <w:pPr>
              <w:numPr>
                <w:ilvl w:val="0"/>
                <w:numId w:val="15"/>
              </w:numPr>
              <w:spacing w:after="16" w:line="241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Able to produce more intricate patterns and textures. </w:t>
            </w:r>
          </w:p>
          <w:p w14:paraId="3848F601" w14:textId="77777777" w:rsidR="00265C78" w:rsidRPr="00E02E52" w:rsidRDefault="00265C78">
            <w:pPr>
              <w:numPr>
                <w:ilvl w:val="0"/>
                <w:numId w:val="15"/>
              </w:numPr>
              <w:spacing w:after="54" w:line="241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Experienced at replicating patterns and textures in a 3-D </w:t>
            </w:r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form</w:t>
            </w:r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  <w:p w14:paraId="621244BA" w14:textId="77777777" w:rsidR="00265C78" w:rsidRPr="00E02E52" w:rsidRDefault="00265C78">
            <w:pPr>
              <w:numPr>
                <w:ilvl w:val="0"/>
                <w:numId w:val="15"/>
              </w:numPr>
              <w:spacing w:after="58" w:line="216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Use language appropriate to skill and technique.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71E38589" w14:textId="77777777" w:rsidR="00265C78" w:rsidRPr="00E02E52" w:rsidRDefault="00265C78">
            <w:pPr>
              <w:numPr>
                <w:ilvl w:val="0"/>
                <w:numId w:val="15"/>
              </w:numPr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 and work of other sculptors. 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BD2C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</w:tr>
      <w:tr w:rsidR="00265C78" w:rsidRPr="00E02E52" w14:paraId="48B98016" w14:textId="77777777" w:rsidTr="00E02E52">
        <w:trPr>
          <w:trHeight w:val="1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1A0CCA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966D7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B2E8F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5DF5E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6F490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4B1EB591" w14:textId="77777777" w:rsidTr="00E02E52">
        <w:trPr>
          <w:trHeight w:val="1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EC0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EA9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B19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28E4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8193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3C0AC458" w14:textId="77777777" w:rsidTr="00E02E52">
        <w:trPr>
          <w:trHeight w:val="20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4CD2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lastRenderedPageBreak/>
              <w:t xml:space="preserve"> </w:t>
            </w:r>
          </w:p>
          <w:p w14:paraId="491809A0" w14:textId="77777777" w:rsidR="00265C78" w:rsidRPr="00E02E52" w:rsidRDefault="00265C78">
            <w:pPr>
              <w:ind w:left="0" w:right="25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Year 5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A59" w14:textId="77777777" w:rsidR="00265C78" w:rsidRPr="00E02E52" w:rsidRDefault="00265C78">
            <w:pPr>
              <w:numPr>
                <w:ilvl w:val="0"/>
                <w:numId w:val="16"/>
              </w:numPr>
              <w:spacing w:after="14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sketch book to record media explorations and experimentations as well as for planning and collecting source material for future work. </w:t>
            </w:r>
          </w:p>
          <w:p w14:paraId="4B036F66" w14:textId="77777777" w:rsidR="00265C78" w:rsidRPr="00E02E52" w:rsidRDefault="00265C78">
            <w:pPr>
              <w:numPr>
                <w:ilvl w:val="0"/>
                <w:numId w:val="16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Show experience in using a range of drawing media and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7871" w14:textId="77777777" w:rsidR="00265C78" w:rsidRPr="00E02E52" w:rsidRDefault="00265C78">
            <w:pPr>
              <w:numPr>
                <w:ilvl w:val="0"/>
                <w:numId w:val="17"/>
              </w:numPr>
              <w:spacing w:after="16" w:line="241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sketch book to plan work, try out ideas and techniques, plan colours, brush marks etc. </w:t>
            </w:r>
          </w:p>
          <w:p w14:paraId="617A5F77" w14:textId="77777777" w:rsidR="00265C78" w:rsidRPr="00E02E52" w:rsidRDefault="00265C78">
            <w:pPr>
              <w:numPr>
                <w:ilvl w:val="0"/>
                <w:numId w:val="17"/>
              </w:numPr>
              <w:spacing w:after="16" w:line="241" w:lineRule="auto"/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Understand the colour wheel and complementary </w:t>
            </w:r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colours</w:t>
            </w:r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  <w:p w14:paraId="2EAD3EF5" w14:textId="77777777" w:rsidR="00265C78" w:rsidRPr="00E02E52" w:rsidRDefault="00265C78">
            <w:pPr>
              <w:numPr>
                <w:ilvl w:val="0"/>
                <w:numId w:val="17"/>
              </w:numPr>
              <w:ind w:hanging="180"/>
              <w:jc w:val="both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Knowledge of hues and tints, extend colour vocabulary in families.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17F7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4C34" w14:textId="77777777" w:rsidR="00265C78" w:rsidRPr="00E02E52" w:rsidRDefault="00265C78">
            <w:pPr>
              <w:numPr>
                <w:ilvl w:val="0"/>
                <w:numId w:val="18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Experiment with ideas, to plan in sketchbook. </w:t>
            </w:r>
          </w:p>
          <w:p w14:paraId="62C928D3" w14:textId="77777777" w:rsidR="00265C78" w:rsidRPr="00E02E52" w:rsidRDefault="00265C78">
            <w:pPr>
              <w:numPr>
                <w:ilvl w:val="0"/>
                <w:numId w:val="18"/>
              </w:numPr>
              <w:spacing w:after="11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Experienced in overlaying up to 3 colours. </w:t>
            </w:r>
          </w:p>
          <w:p w14:paraId="5A3020DC" w14:textId="77777777" w:rsidR="00265C78" w:rsidRPr="00E02E52" w:rsidRDefault="00265C78">
            <w:pPr>
              <w:numPr>
                <w:ilvl w:val="0"/>
                <w:numId w:val="18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Produce detailed relief print. </w:t>
            </w:r>
          </w:p>
          <w:p w14:paraId="03697B95" w14:textId="77777777" w:rsidR="00265C78" w:rsidRPr="00E02E52" w:rsidRDefault="00265C78">
            <w:pPr>
              <w:numPr>
                <w:ilvl w:val="0"/>
                <w:numId w:val="18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Experienced in producing pictorial and patterned prints. </w:t>
            </w:r>
            <w:r w:rsidRPr="00E02E52">
              <w:rPr>
                <w:rFonts w:ascii="Arial Narrow" w:eastAsia="Segoe UI Symbol" w:hAnsi="Arial Narrow" w:cs="Segoe UI Symbol"/>
                <w:b w:val="0"/>
                <w:sz w:val="22"/>
              </w:rPr>
              <w:t></w:t>
            </w:r>
            <w:r w:rsidRPr="00E02E52">
              <w:rPr>
                <w:rFonts w:ascii="Arial Narrow" w:hAnsi="Arial Narrow"/>
                <w:b w:val="0"/>
                <w:sz w:val="22"/>
              </w:rPr>
              <w:t xml:space="preserve"> Aware of the different </w:t>
            </w:r>
          </w:p>
        </w:tc>
      </w:tr>
      <w:tr w:rsidR="00265C78" w:rsidRPr="00E02E52" w14:paraId="0A4C4F58" w14:textId="77777777" w:rsidTr="00E02E52">
        <w:trPr>
          <w:trHeight w:val="208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3D96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6043" w14:textId="77777777" w:rsidR="00265C78" w:rsidRPr="00E02E52" w:rsidRDefault="00265C78">
            <w:pPr>
              <w:spacing w:after="19" w:line="239" w:lineRule="auto"/>
              <w:ind w:left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understand their different qualities. </w:t>
            </w:r>
          </w:p>
          <w:p w14:paraId="0977A9BC" w14:textId="77777777" w:rsidR="00265C78" w:rsidRPr="00E02E52" w:rsidRDefault="00265C78">
            <w:pPr>
              <w:numPr>
                <w:ilvl w:val="0"/>
                <w:numId w:val="19"/>
              </w:numPr>
              <w:spacing w:after="12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Show awareness of the different functions of drawings </w:t>
            </w:r>
          </w:p>
          <w:p w14:paraId="4EB73809" w14:textId="77777777" w:rsidR="00265C78" w:rsidRPr="00E02E52" w:rsidRDefault="00265C78">
            <w:pPr>
              <w:numPr>
                <w:ilvl w:val="0"/>
                <w:numId w:val="19"/>
              </w:numPr>
              <w:spacing w:after="14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Start to use very simple perspective. </w:t>
            </w:r>
          </w:p>
          <w:p w14:paraId="65ED8796" w14:textId="77777777" w:rsidR="00265C78" w:rsidRPr="00E02E52" w:rsidRDefault="00265C78">
            <w:pPr>
              <w:numPr>
                <w:ilvl w:val="0"/>
                <w:numId w:val="19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Show an awareness of the layout of the face and figure. </w:t>
            </w:r>
          </w:p>
          <w:p w14:paraId="647768EC" w14:textId="77777777" w:rsidR="00265C78" w:rsidRPr="00E02E52" w:rsidRDefault="00265C78">
            <w:pPr>
              <w:numPr>
                <w:ilvl w:val="0"/>
                <w:numId w:val="19"/>
              </w:numPr>
              <w:spacing w:after="55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 and that of others. </w:t>
            </w:r>
          </w:p>
          <w:p w14:paraId="540100FF" w14:textId="77777777" w:rsidR="00265C78" w:rsidRPr="00E02E52" w:rsidRDefault="00265C78">
            <w:pPr>
              <w:numPr>
                <w:ilvl w:val="0"/>
                <w:numId w:val="19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work of artists.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4590199E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9A37" w14:textId="77777777" w:rsidR="00265C78" w:rsidRPr="00E02E52" w:rsidRDefault="00265C78">
            <w:pPr>
              <w:numPr>
                <w:ilvl w:val="0"/>
                <w:numId w:val="20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Replicate patterns colours and textures in their work. </w:t>
            </w:r>
          </w:p>
          <w:p w14:paraId="0AB00554" w14:textId="77777777" w:rsidR="00265C78" w:rsidRPr="00E02E52" w:rsidRDefault="00265C78">
            <w:pPr>
              <w:numPr>
                <w:ilvl w:val="0"/>
                <w:numId w:val="20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Confident in working from a variety of sources. </w:t>
            </w:r>
          </w:p>
          <w:p w14:paraId="1DC916B9" w14:textId="77777777" w:rsidR="00265C78" w:rsidRPr="00E02E52" w:rsidRDefault="00265C78">
            <w:pPr>
              <w:numPr>
                <w:ilvl w:val="0"/>
                <w:numId w:val="20"/>
              </w:numPr>
              <w:spacing w:after="54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Confident to use different kinds of paints, techniques scales. </w:t>
            </w:r>
          </w:p>
          <w:p w14:paraId="46797B51" w14:textId="77777777" w:rsidR="00265C78" w:rsidRPr="00E02E52" w:rsidRDefault="00265C78">
            <w:pPr>
              <w:numPr>
                <w:ilvl w:val="0"/>
                <w:numId w:val="20"/>
              </w:numPr>
              <w:spacing w:after="57" w:line="216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Begin to study natural objects: a still life.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 </w:t>
            </w:r>
          </w:p>
          <w:p w14:paraId="3D7CB089" w14:textId="77777777" w:rsidR="00265C78" w:rsidRPr="00E02E52" w:rsidRDefault="00265C78">
            <w:pPr>
              <w:numPr>
                <w:ilvl w:val="0"/>
                <w:numId w:val="20"/>
              </w:numPr>
              <w:spacing w:after="18" w:line="216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Organise own working area and clear away correctly.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738D5700" w14:textId="77777777" w:rsidR="00265C78" w:rsidRPr="00E02E52" w:rsidRDefault="00265C78">
            <w:pPr>
              <w:numPr>
                <w:ilvl w:val="0"/>
                <w:numId w:val="20"/>
              </w:numPr>
              <w:spacing w:after="15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language appropriate to skill and technique. </w:t>
            </w:r>
          </w:p>
          <w:p w14:paraId="104F9609" w14:textId="77777777" w:rsidR="00265C78" w:rsidRPr="00E02E52" w:rsidRDefault="00265C78">
            <w:pPr>
              <w:numPr>
                <w:ilvl w:val="0"/>
                <w:numId w:val="20"/>
              </w:numPr>
              <w:spacing w:after="55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 and that of others. </w:t>
            </w:r>
          </w:p>
          <w:p w14:paraId="583B94A2" w14:textId="77777777" w:rsidR="00265C78" w:rsidRPr="00E02E52" w:rsidRDefault="00265C78">
            <w:pPr>
              <w:numPr>
                <w:ilvl w:val="0"/>
                <w:numId w:val="20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work of artists.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01FE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968" w14:textId="77777777" w:rsidR="00265C78" w:rsidRPr="00E02E52" w:rsidRDefault="00265C78">
            <w:pPr>
              <w:spacing w:after="17"/>
              <w:ind w:left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purposes of textiles and their construction: natural / manmade. </w:t>
            </w:r>
          </w:p>
          <w:p w14:paraId="1682841A" w14:textId="77777777" w:rsidR="00265C78" w:rsidRPr="00E02E52" w:rsidRDefault="00265C78">
            <w:pPr>
              <w:numPr>
                <w:ilvl w:val="0"/>
                <w:numId w:val="21"/>
              </w:numPr>
              <w:spacing w:after="16" w:line="241" w:lineRule="auto"/>
              <w:ind w:right="13"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Experienced in combining techniques to produce end piece: embroidery over Tie dye, etc. </w:t>
            </w:r>
          </w:p>
          <w:p w14:paraId="281285D8" w14:textId="77777777" w:rsidR="00265C78" w:rsidRPr="00E02E52" w:rsidRDefault="00265C78">
            <w:pPr>
              <w:numPr>
                <w:ilvl w:val="0"/>
                <w:numId w:val="21"/>
              </w:numPr>
              <w:spacing w:after="54" w:line="241" w:lineRule="auto"/>
              <w:ind w:right="13"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Start to overwork prints with biro / colour pencils / paints, etc.  </w:t>
            </w:r>
          </w:p>
          <w:p w14:paraId="69A567A0" w14:textId="77777777" w:rsidR="00265C78" w:rsidRPr="00E02E52" w:rsidRDefault="00265C78">
            <w:pPr>
              <w:numPr>
                <w:ilvl w:val="0"/>
                <w:numId w:val="21"/>
              </w:numPr>
              <w:spacing w:after="6" w:line="232" w:lineRule="auto"/>
              <w:ind w:right="13"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and evaluate own work and that of </w:t>
            </w:r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others, and</w:t>
            </w:r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be aware of printed matter in the world around them.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09855782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</w:tr>
      <w:tr w:rsidR="00265C78" w:rsidRPr="00E02E52" w14:paraId="4B264FCD" w14:textId="77777777" w:rsidTr="00E02E52">
        <w:trPr>
          <w:trHeight w:val="17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31C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2F3B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BDE7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2E19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2D21" w14:textId="77777777" w:rsidR="00265C78" w:rsidRPr="00E02E52" w:rsidRDefault="00265C78">
            <w:pPr>
              <w:spacing w:after="16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265C78" w:rsidRPr="00E02E52" w14:paraId="287593AE" w14:textId="77777777" w:rsidTr="00E02E52">
        <w:trPr>
          <w:trHeight w:val="173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3CC6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 </w:t>
            </w:r>
          </w:p>
          <w:p w14:paraId="2AB82E7B" w14:textId="77777777" w:rsidR="00265C78" w:rsidRPr="00E02E52" w:rsidRDefault="00265C78">
            <w:pPr>
              <w:ind w:left="0" w:right="47"/>
              <w:jc w:val="center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sz w:val="22"/>
              </w:rPr>
              <w:t xml:space="preserve">Year 6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E126" w14:textId="77777777" w:rsidR="00265C78" w:rsidRPr="00E02E52" w:rsidRDefault="00265C78">
            <w:pPr>
              <w:numPr>
                <w:ilvl w:val="0"/>
                <w:numId w:val="22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Start to research required information, identifying artists who have worked in a similar way. </w:t>
            </w:r>
          </w:p>
          <w:p w14:paraId="6C595F0B" w14:textId="77777777" w:rsidR="00265C78" w:rsidRPr="00E02E52" w:rsidRDefault="00265C78">
            <w:pPr>
              <w:numPr>
                <w:ilvl w:val="0"/>
                <w:numId w:val="22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Start to develop own style using explorations and experimentations from sketch book. </w:t>
            </w:r>
          </w:p>
          <w:p w14:paraId="3BA02D18" w14:textId="77777777" w:rsidR="00265C78" w:rsidRPr="00E02E52" w:rsidRDefault="00265C78">
            <w:pPr>
              <w:numPr>
                <w:ilvl w:val="0"/>
                <w:numId w:val="22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Process, adapt and change ideas for end pieces. </w:t>
            </w:r>
          </w:p>
          <w:p w14:paraId="0AEED48D" w14:textId="77777777" w:rsidR="00265C78" w:rsidRPr="00E02E52" w:rsidRDefault="00265C78">
            <w:pPr>
              <w:numPr>
                <w:ilvl w:val="0"/>
                <w:numId w:val="22"/>
              </w:numPr>
              <w:spacing w:after="12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Experiment with mixed media work. </w:t>
            </w:r>
          </w:p>
          <w:p w14:paraId="075CEF1B" w14:textId="77777777" w:rsidR="00265C78" w:rsidRPr="00E02E52" w:rsidRDefault="00265C78">
            <w:pPr>
              <w:numPr>
                <w:ilvl w:val="0"/>
                <w:numId w:val="22"/>
              </w:numPr>
              <w:spacing w:after="12" w:line="242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Show experience in the different elements </w:t>
            </w:r>
            <w:proofErr w:type="spellStart"/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eg</w:t>
            </w:r>
            <w:proofErr w:type="spellEnd"/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line, tone, pattern, texture, etc. </w:t>
            </w:r>
          </w:p>
          <w:p w14:paraId="134D9609" w14:textId="77777777" w:rsidR="00265C78" w:rsidRPr="00E02E52" w:rsidRDefault="00265C78">
            <w:pPr>
              <w:numPr>
                <w:ilvl w:val="0"/>
                <w:numId w:val="22"/>
              </w:numPr>
              <w:spacing w:after="14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Discuss own work and that of others. </w:t>
            </w:r>
          </w:p>
          <w:p w14:paraId="228185BA" w14:textId="77777777" w:rsidR="00265C78" w:rsidRPr="00E02E52" w:rsidRDefault="00265C78">
            <w:pPr>
              <w:numPr>
                <w:ilvl w:val="0"/>
                <w:numId w:val="22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lastRenderedPageBreak/>
              <w:t xml:space="preserve">Discuss work of artists. </w:t>
            </w:r>
          </w:p>
          <w:p w14:paraId="5DF3FBB9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C929" w14:textId="77777777" w:rsidR="00265C78" w:rsidRPr="00E02E52" w:rsidRDefault="00265C78">
            <w:pPr>
              <w:numPr>
                <w:ilvl w:val="0"/>
                <w:numId w:val="23"/>
              </w:numPr>
              <w:spacing w:after="17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lastRenderedPageBreak/>
              <w:t xml:space="preserve">Use their sketchbooks to plan, </w:t>
            </w:r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record</w:t>
            </w:r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and store information as appropriate. </w:t>
            </w:r>
          </w:p>
          <w:p w14:paraId="298E2BBF" w14:textId="77777777" w:rsidR="00265C78" w:rsidRPr="00E02E52" w:rsidRDefault="00265C78">
            <w:pPr>
              <w:numPr>
                <w:ilvl w:val="0"/>
                <w:numId w:val="23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Begin to use simple perspective in their paintings/compositions. </w:t>
            </w:r>
          </w:p>
          <w:p w14:paraId="4E310FFC" w14:textId="77777777" w:rsidR="00265C78" w:rsidRPr="00E02E52" w:rsidRDefault="00265C78">
            <w:pPr>
              <w:numPr>
                <w:ilvl w:val="0"/>
                <w:numId w:val="23"/>
              </w:numPr>
              <w:spacing w:after="11" w:line="244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Begin to develop their own style. </w:t>
            </w:r>
          </w:p>
          <w:p w14:paraId="4B3F08F8" w14:textId="77777777" w:rsidR="00265C78" w:rsidRPr="00E02E52" w:rsidRDefault="00265C78">
            <w:pPr>
              <w:numPr>
                <w:ilvl w:val="0"/>
                <w:numId w:val="23"/>
              </w:numPr>
              <w:spacing w:after="13" w:line="242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Mixed media experimentations in their work: working on cardboard, involving biros and coloured pencils. </w:t>
            </w:r>
          </w:p>
          <w:p w14:paraId="4C47E471" w14:textId="77777777" w:rsidR="00265C78" w:rsidRPr="00E02E52" w:rsidRDefault="00265C78">
            <w:pPr>
              <w:numPr>
                <w:ilvl w:val="0"/>
                <w:numId w:val="23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Organise own working area. </w:t>
            </w:r>
          </w:p>
          <w:p w14:paraId="7D138E6D" w14:textId="77777777" w:rsidR="00265C78" w:rsidRPr="00E02E52" w:rsidRDefault="00265C78">
            <w:pPr>
              <w:numPr>
                <w:ilvl w:val="0"/>
                <w:numId w:val="23"/>
              </w:numPr>
              <w:spacing w:after="48" w:line="226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working vocabulary </w:t>
            </w:r>
            <w:proofErr w:type="spellStart"/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eg</w:t>
            </w:r>
            <w:proofErr w:type="spellEnd"/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portrait, landscape, balanced, </w:t>
            </w:r>
            <w:r w:rsidRPr="00E02E52">
              <w:rPr>
                <w:rFonts w:ascii="Arial Narrow" w:hAnsi="Arial Narrow"/>
                <w:b w:val="0"/>
                <w:sz w:val="22"/>
              </w:rPr>
              <w:lastRenderedPageBreak/>
              <w:t xml:space="preserve">composition, and scale.   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724BE175" w14:textId="77777777" w:rsidR="00265C78" w:rsidRPr="00E02E52" w:rsidRDefault="00265C78">
            <w:pPr>
              <w:numPr>
                <w:ilvl w:val="0"/>
                <w:numId w:val="23"/>
              </w:numPr>
              <w:spacing w:after="36" w:line="234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Show experience in the relationships between colours through their choice and use in their work. Secure knowledge of colour names.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64153B11" w14:textId="77777777" w:rsidR="00265C78" w:rsidRPr="00E02E52" w:rsidRDefault="00265C78">
            <w:pPr>
              <w:numPr>
                <w:ilvl w:val="0"/>
                <w:numId w:val="23"/>
              </w:numPr>
              <w:spacing w:after="58" w:line="216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own work and that of others.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1D87D4DE" w14:textId="77777777" w:rsidR="00265C78" w:rsidRPr="00E02E52" w:rsidRDefault="00265C78">
            <w:pPr>
              <w:numPr>
                <w:ilvl w:val="0"/>
                <w:numId w:val="23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work of artists.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0C61" w14:textId="77777777" w:rsidR="00265C78" w:rsidRPr="00E02E52" w:rsidRDefault="00265C78">
            <w:pPr>
              <w:numPr>
                <w:ilvl w:val="0"/>
                <w:numId w:val="24"/>
              </w:numPr>
              <w:spacing w:after="16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lastRenderedPageBreak/>
              <w:t xml:space="preserve">Plan and develop ideas in sketchbook and make inform choices about media. </w:t>
            </w:r>
          </w:p>
          <w:p w14:paraId="732DED3B" w14:textId="77777777" w:rsidR="00265C78" w:rsidRPr="00E02E52" w:rsidRDefault="00265C78">
            <w:pPr>
              <w:numPr>
                <w:ilvl w:val="0"/>
                <w:numId w:val="24"/>
              </w:numPr>
              <w:spacing w:after="12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Shape and model from observation and imagination. </w:t>
            </w:r>
          </w:p>
          <w:p w14:paraId="43F2E459" w14:textId="77777777" w:rsidR="00265C78" w:rsidRPr="00E02E52" w:rsidRDefault="00265C78">
            <w:pPr>
              <w:numPr>
                <w:ilvl w:val="0"/>
                <w:numId w:val="24"/>
              </w:numPr>
              <w:spacing w:after="15" w:line="243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Use language appropriate to skill and technique. </w:t>
            </w:r>
          </w:p>
          <w:p w14:paraId="582F042B" w14:textId="77777777" w:rsidR="00265C78" w:rsidRPr="00E02E52" w:rsidRDefault="00265C78">
            <w:pPr>
              <w:numPr>
                <w:ilvl w:val="0"/>
                <w:numId w:val="24"/>
              </w:numPr>
              <w:spacing w:after="54" w:line="241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Work safely, to organize working area and clear away. </w:t>
            </w:r>
          </w:p>
          <w:p w14:paraId="1EBFDDA9" w14:textId="77777777" w:rsidR="00265C78" w:rsidRPr="00E02E52" w:rsidRDefault="00265C78">
            <w:pPr>
              <w:numPr>
                <w:ilvl w:val="0"/>
                <w:numId w:val="24"/>
              </w:numPr>
              <w:spacing w:after="5" w:line="227" w:lineRule="auto"/>
              <w:ind w:hanging="180"/>
              <w:rPr>
                <w:rFonts w:ascii="Arial Narrow" w:hAnsi="Arial Narrow"/>
                <w:sz w:val="22"/>
              </w:rPr>
            </w:pPr>
            <w:proofErr w:type="gramStart"/>
            <w:r w:rsidRPr="00E02E52">
              <w:rPr>
                <w:rFonts w:ascii="Arial Narrow" w:hAnsi="Arial Narrow"/>
                <w:b w:val="0"/>
                <w:sz w:val="22"/>
              </w:rPr>
              <w:t>Take into account</w:t>
            </w:r>
            <w:proofErr w:type="gramEnd"/>
            <w:r w:rsidRPr="00E02E52">
              <w:rPr>
                <w:rFonts w:ascii="Arial Narrow" w:hAnsi="Arial Narrow"/>
                <w:b w:val="0"/>
                <w:sz w:val="22"/>
              </w:rPr>
              <w:t xml:space="preserve"> the properties of media being used.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  <w:p w14:paraId="41A74F6C" w14:textId="77777777" w:rsidR="00265C78" w:rsidRPr="00E02E52" w:rsidRDefault="00265C78">
            <w:pPr>
              <w:numPr>
                <w:ilvl w:val="0"/>
                <w:numId w:val="24"/>
              </w:numPr>
              <w:spacing w:after="12" w:line="242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 xml:space="preserve">Aware of form shape and space in the world around them. </w:t>
            </w:r>
          </w:p>
          <w:p w14:paraId="4A9EB076" w14:textId="77777777" w:rsidR="00265C78" w:rsidRPr="00E02E52" w:rsidRDefault="00265C78">
            <w:pPr>
              <w:numPr>
                <w:ilvl w:val="0"/>
                <w:numId w:val="24"/>
              </w:numPr>
              <w:spacing w:after="53" w:line="242" w:lineRule="auto"/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lastRenderedPageBreak/>
              <w:t xml:space="preserve">Recognise sculptural forms in the environment: furniture, buildings, etc.  </w:t>
            </w:r>
          </w:p>
          <w:p w14:paraId="44E46A9F" w14:textId="77777777" w:rsidR="00265C78" w:rsidRPr="00E02E52" w:rsidRDefault="00265C78">
            <w:pPr>
              <w:numPr>
                <w:ilvl w:val="0"/>
                <w:numId w:val="24"/>
              </w:numPr>
              <w:ind w:hanging="18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hAnsi="Arial Narrow"/>
                <w:b w:val="0"/>
                <w:sz w:val="22"/>
              </w:rPr>
              <w:t>Discuss and evaluate own work and that of other sculptors. Comparing different styles and approaches</w:t>
            </w: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21BE" w14:textId="77777777" w:rsidR="00265C78" w:rsidRPr="00E02E52" w:rsidRDefault="00265C78">
            <w:pPr>
              <w:ind w:left="0"/>
              <w:rPr>
                <w:rFonts w:ascii="Arial Narrow" w:hAnsi="Arial Narrow"/>
                <w:sz w:val="22"/>
              </w:rPr>
            </w:pPr>
            <w:r w:rsidRPr="00E02E52">
              <w:rPr>
                <w:rFonts w:ascii="Arial Narrow" w:eastAsia="Calibri" w:hAnsi="Arial Narrow" w:cs="Calibri"/>
                <w:b w:val="0"/>
                <w:sz w:val="22"/>
              </w:rPr>
              <w:lastRenderedPageBreak/>
              <w:t xml:space="preserve"> </w:t>
            </w:r>
          </w:p>
        </w:tc>
      </w:tr>
      <w:tr w:rsidR="00265C78" w14:paraId="77D3263F" w14:textId="77777777" w:rsidTr="00E02E52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F3EEC" w14:textId="77777777" w:rsidR="00265C78" w:rsidRDefault="00265C78">
            <w:pPr>
              <w:spacing w:after="160"/>
              <w:ind w:left="0"/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DACDC" w14:textId="77777777" w:rsidR="00265C78" w:rsidRDefault="00265C78">
            <w:pPr>
              <w:spacing w:after="160"/>
              <w:ind w:left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D7EEA" w14:textId="77777777" w:rsidR="00265C78" w:rsidRDefault="00265C78">
            <w:pPr>
              <w:spacing w:after="160"/>
              <w:ind w:left="0"/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AAEBF" w14:textId="77777777" w:rsidR="00265C78" w:rsidRDefault="00265C78">
            <w:pPr>
              <w:spacing w:after="160"/>
              <w:ind w:left="0"/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ECA20" w14:textId="77777777" w:rsidR="00265C78" w:rsidRDefault="00265C78">
            <w:pPr>
              <w:spacing w:after="160"/>
              <w:ind w:left="0"/>
            </w:pPr>
          </w:p>
        </w:tc>
      </w:tr>
      <w:tr w:rsidR="00265C78" w14:paraId="61CF5A60" w14:textId="77777777" w:rsidTr="00E02E52">
        <w:trPr>
          <w:trHeight w:val="2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42C2" w14:textId="77777777" w:rsidR="00265C78" w:rsidRDefault="00265C78">
            <w:pPr>
              <w:spacing w:after="160"/>
              <w:ind w:left="0"/>
            </w:pPr>
          </w:p>
        </w:tc>
        <w:tc>
          <w:tcPr>
            <w:tcW w:w="3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00B1" w14:textId="77777777" w:rsidR="00265C78" w:rsidRDefault="00265C78">
            <w:pPr>
              <w:spacing w:after="160"/>
              <w:ind w:left="0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55A7" w14:textId="77777777" w:rsidR="00265C78" w:rsidRDefault="00265C78">
            <w:pPr>
              <w:spacing w:after="160"/>
              <w:ind w:left="0"/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A8DB" w14:textId="77777777" w:rsidR="00265C78" w:rsidRDefault="00265C78">
            <w:pPr>
              <w:spacing w:after="160"/>
              <w:ind w:left="0"/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473" w14:textId="77777777" w:rsidR="00265C78" w:rsidRDefault="00265C78">
            <w:pPr>
              <w:spacing w:after="160"/>
              <w:ind w:left="0"/>
            </w:pPr>
          </w:p>
        </w:tc>
      </w:tr>
    </w:tbl>
    <w:p w14:paraId="6ACAFAA0" w14:textId="77777777" w:rsidR="00287EE2" w:rsidRDefault="00C404CE">
      <w:pPr>
        <w:ind w:left="0"/>
        <w:jc w:val="both"/>
      </w:pPr>
      <w:r>
        <w:t xml:space="preserve"> </w:t>
      </w:r>
    </w:p>
    <w:sectPr w:rsidR="00287EE2">
      <w:pgSz w:w="16838" w:h="11906" w:orient="landscape"/>
      <w:pgMar w:top="593" w:right="4607" w:bottom="9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69F"/>
    <w:multiLevelType w:val="hybridMultilevel"/>
    <w:tmpl w:val="D162541E"/>
    <w:lvl w:ilvl="0" w:tplc="6712B0C6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9C3A2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4B848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B26B8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294E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6CA25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58A56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CDE3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2D552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1658F9"/>
    <w:multiLevelType w:val="hybridMultilevel"/>
    <w:tmpl w:val="4658F01C"/>
    <w:lvl w:ilvl="0" w:tplc="28827E1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F653A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16DB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800B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C4E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7EB5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9E26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E55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FC7F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427A85"/>
    <w:multiLevelType w:val="hybridMultilevel"/>
    <w:tmpl w:val="43EC3320"/>
    <w:lvl w:ilvl="0" w:tplc="B658CD18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A16D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CC8B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0963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4CCCE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A6D6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5063A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0CBC5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C65E4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276E4D"/>
    <w:multiLevelType w:val="hybridMultilevel"/>
    <w:tmpl w:val="94F29DCA"/>
    <w:lvl w:ilvl="0" w:tplc="F1528E60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C44E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03F9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CED2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043DD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AABDC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20F9B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4B70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FCC0B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A2046"/>
    <w:multiLevelType w:val="hybridMultilevel"/>
    <w:tmpl w:val="CAA24006"/>
    <w:lvl w:ilvl="0" w:tplc="AF20E20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092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32C9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BC70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A67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AA3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8C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041D1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E61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5C56CD"/>
    <w:multiLevelType w:val="hybridMultilevel"/>
    <w:tmpl w:val="8ECE0D18"/>
    <w:lvl w:ilvl="0" w:tplc="B7DE4C3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49F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EF2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4ED2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CCE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29A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491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A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A84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DA357A"/>
    <w:multiLevelType w:val="hybridMultilevel"/>
    <w:tmpl w:val="7F14AA7E"/>
    <w:lvl w:ilvl="0" w:tplc="10F4C3B2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6B2A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26AFA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58675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6835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8945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B6939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FAEF6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4458F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222A54"/>
    <w:multiLevelType w:val="hybridMultilevel"/>
    <w:tmpl w:val="44C47C3E"/>
    <w:lvl w:ilvl="0" w:tplc="C9149B4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CAD8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4CE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6A5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0EA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421A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1872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682B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6038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5D1905"/>
    <w:multiLevelType w:val="hybridMultilevel"/>
    <w:tmpl w:val="F3E2A524"/>
    <w:lvl w:ilvl="0" w:tplc="EF88C08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3CF2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B6C8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E51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B2B9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AAE8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4E0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66B4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9CB9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813BC1"/>
    <w:multiLevelType w:val="hybridMultilevel"/>
    <w:tmpl w:val="2ADEF970"/>
    <w:lvl w:ilvl="0" w:tplc="DF94B5F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479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E8AC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EFE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A404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47B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E22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BEE21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74E45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680B4D"/>
    <w:multiLevelType w:val="hybridMultilevel"/>
    <w:tmpl w:val="604839D8"/>
    <w:lvl w:ilvl="0" w:tplc="6AF23F0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641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C18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890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62D4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4B1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B85B2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E41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2836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B74824"/>
    <w:multiLevelType w:val="hybridMultilevel"/>
    <w:tmpl w:val="BD22550E"/>
    <w:lvl w:ilvl="0" w:tplc="5958EDD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50EA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AB0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728A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AEA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F457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26A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0C0E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8448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131A6D"/>
    <w:multiLevelType w:val="hybridMultilevel"/>
    <w:tmpl w:val="E67CB344"/>
    <w:lvl w:ilvl="0" w:tplc="DBB0ADF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6F1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309C7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C856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C03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6491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40E9F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4D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4E9D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4F1B09"/>
    <w:multiLevelType w:val="hybridMultilevel"/>
    <w:tmpl w:val="A97ECEA4"/>
    <w:lvl w:ilvl="0" w:tplc="117AC15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2B8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60CF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6F7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EC8E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AB0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DA57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EDA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AD5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93781B"/>
    <w:multiLevelType w:val="hybridMultilevel"/>
    <w:tmpl w:val="F89C1174"/>
    <w:lvl w:ilvl="0" w:tplc="CDDA9D3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AD0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E54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9C1FD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457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E4D7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205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70DF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DC7FA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4B69C0"/>
    <w:multiLevelType w:val="hybridMultilevel"/>
    <w:tmpl w:val="7BB8D584"/>
    <w:lvl w:ilvl="0" w:tplc="BEE0340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48E1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6C636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A4E7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45AE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CE7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72B6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210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2B3C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BF561A"/>
    <w:multiLevelType w:val="hybridMultilevel"/>
    <w:tmpl w:val="C268B632"/>
    <w:lvl w:ilvl="0" w:tplc="1E700A6E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90AC5C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2C3CA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B6F87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66CE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A337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68F0E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9ACFB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24E70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B576E6"/>
    <w:multiLevelType w:val="hybridMultilevel"/>
    <w:tmpl w:val="736A4628"/>
    <w:lvl w:ilvl="0" w:tplc="FB4058C6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9E60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E852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FA59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82D2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C76B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EF8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CEEF2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48B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3544A6"/>
    <w:multiLevelType w:val="hybridMultilevel"/>
    <w:tmpl w:val="CE68E6F6"/>
    <w:lvl w:ilvl="0" w:tplc="0B3ECB04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A83F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16C9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3AE3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2C0C5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6A10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F064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2E71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E48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C65B34"/>
    <w:multiLevelType w:val="hybridMultilevel"/>
    <w:tmpl w:val="524A4130"/>
    <w:lvl w:ilvl="0" w:tplc="4E56CF50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617D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0E19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1CC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9030E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8E421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C431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B827F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88784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D71244"/>
    <w:multiLevelType w:val="hybridMultilevel"/>
    <w:tmpl w:val="D3FE393E"/>
    <w:lvl w:ilvl="0" w:tplc="7C76479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8CCB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3ECE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4630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24B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8846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0EC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204A7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C24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BE0D88"/>
    <w:multiLevelType w:val="hybridMultilevel"/>
    <w:tmpl w:val="A3D23B92"/>
    <w:lvl w:ilvl="0" w:tplc="AE5C78EE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04544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96289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A4B2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FCD51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1A8A0C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E24A7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4E96E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B6AA5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AC3999"/>
    <w:multiLevelType w:val="hybridMultilevel"/>
    <w:tmpl w:val="E4AE81B0"/>
    <w:lvl w:ilvl="0" w:tplc="E61C47BE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227E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8C27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8EF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CEC7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62B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CEC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A8E6B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C75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453598"/>
    <w:multiLevelType w:val="hybridMultilevel"/>
    <w:tmpl w:val="7B6EAAF2"/>
    <w:lvl w:ilvl="0" w:tplc="85DA72AC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78673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A0816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A0F78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2696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F49C8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6072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2AAE8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B21BB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529582">
    <w:abstractNumId w:val="10"/>
  </w:num>
  <w:num w:numId="2" w16cid:durableId="29231562">
    <w:abstractNumId w:val="21"/>
  </w:num>
  <w:num w:numId="3" w16cid:durableId="519321615">
    <w:abstractNumId w:val="11"/>
  </w:num>
  <w:num w:numId="4" w16cid:durableId="2045641114">
    <w:abstractNumId w:val="8"/>
  </w:num>
  <w:num w:numId="5" w16cid:durableId="64112040">
    <w:abstractNumId w:val="23"/>
  </w:num>
  <w:num w:numId="6" w16cid:durableId="1960601251">
    <w:abstractNumId w:val="14"/>
  </w:num>
  <w:num w:numId="7" w16cid:durableId="1382365308">
    <w:abstractNumId w:val="20"/>
  </w:num>
  <w:num w:numId="8" w16cid:durableId="304824528">
    <w:abstractNumId w:val="3"/>
  </w:num>
  <w:num w:numId="9" w16cid:durableId="1319572391">
    <w:abstractNumId w:val="15"/>
  </w:num>
  <w:num w:numId="10" w16cid:durableId="968245379">
    <w:abstractNumId w:val="12"/>
  </w:num>
  <w:num w:numId="11" w16cid:durableId="1510831564">
    <w:abstractNumId w:val="0"/>
  </w:num>
  <w:num w:numId="12" w16cid:durableId="1608735538">
    <w:abstractNumId w:val="5"/>
  </w:num>
  <w:num w:numId="13" w16cid:durableId="148593659">
    <w:abstractNumId w:val="1"/>
  </w:num>
  <w:num w:numId="14" w16cid:durableId="373382733">
    <w:abstractNumId w:val="2"/>
  </w:num>
  <w:num w:numId="15" w16cid:durableId="1380785254">
    <w:abstractNumId w:val="9"/>
  </w:num>
  <w:num w:numId="16" w16cid:durableId="977149659">
    <w:abstractNumId w:val="4"/>
  </w:num>
  <w:num w:numId="17" w16cid:durableId="1627665214">
    <w:abstractNumId w:val="19"/>
  </w:num>
  <w:num w:numId="18" w16cid:durableId="1562444713">
    <w:abstractNumId w:val="22"/>
  </w:num>
  <w:num w:numId="19" w16cid:durableId="1623151701">
    <w:abstractNumId w:val="13"/>
  </w:num>
  <w:num w:numId="20" w16cid:durableId="588975492">
    <w:abstractNumId w:val="16"/>
  </w:num>
  <w:num w:numId="21" w16cid:durableId="1588073339">
    <w:abstractNumId w:val="17"/>
  </w:num>
  <w:num w:numId="22" w16cid:durableId="1550921095">
    <w:abstractNumId w:val="7"/>
  </w:num>
  <w:num w:numId="23" w16cid:durableId="725959404">
    <w:abstractNumId w:val="6"/>
  </w:num>
  <w:num w:numId="24" w16cid:durableId="9034432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EE2"/>
    <w:rsid w:val="00265C78"/>
    <w:rsid w:val="00287EE2"/>
    <w:rsid w:val="004A7A43"/>
    <w:rsid w:val="005274E8"/>
    <w:rsid w:val="00716AF1"/>
    <w:rsid w:val="00C404CE"/>
    <w:rsid w:val="00E02E52"/>
    <w:rsid w:val="00E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DA40"/>
  <w15:docId w15:val="{514B1D1C-566D-46D3-AFE1-7CCD665C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3137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Trotter, Jo</cp:lastModifiedBy>
  <cp:revision>5</cp:revision>
  <dcterms:created xsi:type="dcterms:W3CDTF">2019-02-11T16:17:00Z</dcterms:created>
  <dcterms:modified xsi:type="dcterms:W3CDTF">2023-11-23T18:00:00Z</dcterms:modified>
</cp:coreProperties>
</file>