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52B7" w:rsidRDefault="00AC52B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margin">
                  <wp:posOffset>268605</wp:posOffset>
                </wp:positionV>
                <wp:extent cx="2352675" cy="4991100"/>
                <wp:effectExtent l="0" t="0" r="9525" b="0"/>
                <wp:wrapThrough wrapText="bothSides">
                  <wp:wrapPolygon edited="0">
                    <wp:start x="0" y="0"/>
                    <wp:lineTo x="0" y="21518"/>
                    <wp:lineTo x="21513" y="21518"/>
                    <wp:lineTo x="21513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2B7" w:rsidRPr="00AC52B7" w:rsidRDefault="00AC52B7" w:rsidP="00AC52B7">
                            <w:pPr>
                              <w:pStyle w:val="Default"/>
                              <w:spacing w:line="276" w:lineRule="auto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52B7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Introduction</w:t>
                            </w:r>
                          </w:p>
                          <w:p w:rsidR="00AC52B7" w:rsidRPr="00AC52B7" w:rsidRDefault="00AC52B7" w:rsidP="00AC52B7">
                            <w:pPr>
                              <w:pStyle w:val="Default"/>
                              <w:spacing w:line="276" w:lineRule="auto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52B7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C52B7" w:rsidRPr="00AC52B7" w:rsidRDefault="00AC52B7" w:rsidP="00AC52B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52B7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Children of school-age who are registered at a school must, by law, attend that school regularly.  Regular school attendance for a child is a legal requirement of all parents/carers. </w:t>
                            </w:r>
                          </w:p>
                          <w:p w:rsidR="00AC52B7" w:rsidRPr="00AC52B7" w:rsidRDefault="00AC52B7" w:rsidP="00AC52B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52B7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C52B7" w:rsidRPr="00AC52B7" w:rsidRDefault="00AC52B7" w:rsidP="00AC52B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52B7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There may be occasions when a child has to miss school, for example, if he or she is unwell. There are clear guidelines provided by school as to when and for how long a child should be absent from school for given illnesses.</w:t>
                            </w:r>
                          </w:p>
                          <w:p w:rsidR="00AC52B7" w:rsidRPr="00AC52B7" w:rsidRDefault="00AC52B7" w:rsidP="00AC52B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52B7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C52B7" w:rsidRDefault="00AC52B7" w:rsidP="00AC52B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52B7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Any other absences should be kept to an absolute minimum.  In particular, parents/carers do not have the right to take their children out of school during   term-time in order to go on holiday.</w:t>
                            </w:r>
                          </w:p>
                          <w:p w:rsidR="00AC52B7" w:rsidRDefault="00AC52B7" w:rsidP="00AC52B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AC52B7" w:rsidRPr="00AC52B7" w:rsidRDefault="00AC52B7" w:rsidP="00AC52B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Regulations from September 2013 state that a headteacher ‘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may not grant any leave of absence during term time unless there are exceptional circumstances’. </w:t>
                            </w:r>
                          </w:p>
                          <w:p w:rsidR="00AC52B7" w:rsidRPr="00AC52B7" w:rsidRDefault="00AC52B7" w:rsidP="00AC52B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AC52B7" w:rsidRPr="00AC52B7" w:rsidRDefault="00AC52B7" w:rsidP="00AC52B7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C52B7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C52B7" w:rsidRDefault="00AC5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21.15pt;width:185.25pt;height:39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" fillcolor="white [3201]" stroked="f" strokeweight=".5pt">
                <v:textbox>
                  <w:txbxContent>
                    <w:p w:rsidR="00AC52B7" w:rsidRPr="00AC52B7" w:rsidRDefault="00AC52B7" w:rsidP="00AC52B7">
                      <w:pPr>
                        <w:pStyle w:val="Default"/>
                        <w:spacing w:line="276" w:lineRule="auto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AC52B7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Introduction</w:t>
                      </w:r>
                    </w:p>
                    <w:p w:rsidR="00AC52B7" w:rsidRPr="00AC52B7" w:rsidRDefault="00AC52B7" w:rsidP="00AC52B7">
                      <w:pPr>
                        <w:pStyle w:val="Default"/>
                        <w:spacing w:line="276" w:lineRule="auto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AC52B7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C52B7" w:rsidRPr="00AC52B7" w:rsidRDefault="00AC52B7" w:rsidP="00AC52B7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AC52B7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Children of school-age who are registered at a school must, by law, attend that school regularly.  Regular school attendance for a child is a legal requirement of all parents/carers. </w:t>
                      </w:r>
                    </w:p>
                    <w:p w:rsidR="00AC52B7" w:rsidRPr="00AC52B7" w:rsidRDefault="00AC52B7" w:rsidP="00AC52B7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AC52B7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C52B7" w:rsidRPr="00AC52B7" w:rsidRDefault="00AC52B7" w:rsidP="00AC52B7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AC52B7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There may be occasions when a child has to miss school, for example, if he or she is unwell. There are clear guidelines provided by school as to when and for how long a child should be absent from school for given illnesses.</w:t>
                      </w:r>
                    </w:p>
                    <w:p w:rsidR="00AC52B7" w:rsidRPr="00AC52B7" w:rsidRDefault="00AC52B7" w:rsidP="00AC52B7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AC52B7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C52B7" w:rsidRDefault="00AC52B7" w:rsidP="00AC52B7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AC52B7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Any other absences should be kept to an absolute minimum.  In particular, parents/carers do not have the right to take their children out of school during   term-time in order to go on holiday.</w:t>
                      </w:r>
                    </w:p>
                    <w:p w:rsidR="00AC52B7" w:rsidRDefault="00AC52B7" w:rsidP="00AC52B7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AC52B7" w:rsidRPr="00AC52B7" w:rsidRDefault="00AC52B7" w:rsidP="00AC52B7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Regulations from September 2013 state that a headteacher ‘</w:t>
                      </w:r>
                      <w:r w:rsidRPr="00AC52B7">
                        <w:rPr>
                          <w:rFonts w:ascii="Arial Narrow" w:eastAsia="Times New Roman" w:hAnsi="Arial Narrow" w:cs="Arial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may not grant any leave of absence during term time unless there are exceptional circumstances’. </w:t>
                      </w:r>
                    </w:p>
                    <w:p w:rsidR="00AC52B7" w:rsidRPr="00AC52B7" w:rsidRDefault="00AC52B7" w:rsidP="00AC52B7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AC52B7" w:rsidRPr="00AC52B7" w:rsidRDefault="00AC52B7" w:rsidP="00AC52B7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AC52B7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C52B7" w:rsidRDefault="00AC52B7"/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201929</wp:posOffset>
                </wp:positionV>
                <wp:extent cx="3060065" cy="5114925"/>
                <wp:effectExtent l="0" t="0" r="26035" b="2857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511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oundrect w14:anchorId="191FF9F8" id="Rectangle: Rounded Corners 3" o:spid="_x0000_s1026" style="position:absolute;margin-left:503.25pt;margin-top:15.9pt;width:240.95pt;height:402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182880</wp:posOffset>
                </wp:positionV>
                <wp:extent cx="3077845" cy="5181600"/>
                <wp:effectExtent l="0" t="0" r="27305" b="1905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518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2B7" w:rsidRPr="00AC52B7" w:rsidRDefault="00AC52B7" w:rsidP="00AC52B7">
                            <w:pPr>
                              <w:spacing w:after="0" w:line="276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Facts about school attendance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Pupils/students with poor attendance are more likely to become ‘Not in Education, Employment or Training’ (NEET) when they leave school (Department for Education).  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val="x-none" w:eastAsia="en-GB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There is a clear link between a child’s poor attendance at school and resulting underachievement across the curriculum.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</w:p>
                          <w:p w:rsid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val="x-none" w:eastAsia="en-GB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Out of pupils/students who miss between 10% and 20% of their primary school education, only 35% achieve 5 A* to </w:t>
                            </w:r>
                            <w:proofErr w:type="spellStart"/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C at</w:t>
                            </w:r>
                            <w:proofErr w:type="spellEnd"/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 GCSE.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</w:p>
                          <w:p w:rsid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val="x-none" w:eastAsia="en-GB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A two week period of absence is over 5% of a child’s school year.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jc w:val="both"/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val="x-none" w:eastAsia="en-GB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A child’s absence from school is seen as 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significant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 if they are absent for 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more than 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12 days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 of the school year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(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94% attendance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)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 and 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persistent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 if they are absent for 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more than 19 days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 of the school year (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 90% attendance.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)</w:t>
                            </w:r>
                          </w:p>
                          <w:p w:rsidR="00AC52B7" w:rsidRPr="00AC52B7" w:rsidRDefault="00AC52B7" w:rsidP="00AC52B7">
                            <w:pPr>
                              <w:widowControl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C52B7" w:rsidRDefault="00AC52B7" w:rsidP="00AC5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oundrect id="Rectangle: Rounded Corners 2" o:spid="_x0000_s1027" style="position:absolute;margin-left:237pt;margin-top:14.4pt;width:242.35pt;height:40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" filled="f" strokecolor="black [0]" insetpen="t">
                <v:shadow color="#ccc"/>
                <v:textbox inset="2.88pt,2.88pt,2.88pt,2.88pt">
                  <w:txbxContent>
                    <w:p w:rsidR="00AC52B7" w:rsidRPr="00AC52B7" w:rsidRDefault="00AC52B7" w:rsidP="00AC52B7">
                      <w:pPr>
                        <w:spacing w:after="0" w:line="276" w:lineRule="auto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Facts about school attendance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 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 xml:space="preserve">Pupils/students with poor attendance are more likely to become ‘Not in Education, Employment or Training’ (NEET) when they leave school (Department for Education).  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 </w:t>
                      </w:r>
                    </w:p>
                    <w:p w:rsidR="00AC52B7" w:rsidRDefault="00AC52B7" w:rsidP="00AC52B7">
                      <w:pPr>
                        <w:spacing w:after="0" w:line="276" w:lineRule="auto"/>
                        <w:ind w:left="567" w:hanging="567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val="x-none" w:eastAsia="en-GB"/>
                          <w14:ligatures w14:val="standard"/>
                          <w14:cntxtAlts/>
                        </w:rPr>
                        <w:t>·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ligatures w14:val="standard"/>
                          <w14:cntxtAlts/>
                        </w:rPr>
                        <w:t> 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There is a clear link between a child’s poor attendance at school and resulting underachievement across the curriculum.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ind w:left="567" w:hanging="567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</w:p>
                    <w:p w:rsidR="00AC52B7" w:rsidRDefault="00AC52B7" w:rsidP="00AC52B7">
                      <w:pPr>
                        <w:spacing w:after="0" w:line="276" w:lineRule="auto"/>
                        <w:ind w:left="567" w:hanging="567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val="x-none" w:eastAsia="en-GB"/>
                          <w14:ligatures w14:val="standard"/>
                          <w14:cntxtAlts/>
                        </w:rPr>
                        <w:t>·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ligatures w14:val="standard"/>
                          <w14:cntxtAlts/>
                        </w:rPr>
                        <w:t> 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 xml:space="preserve">Out of pupils/students who miss between 10% and 20% of their primary school education, only 35% achieve 5 A* to </w:t>
                      </w:r>
                      <w:proofErr w:type="spellStart"/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C at</w:t>
                      </w:r>
                      <w:proofErr w:type="spellEnd"/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 xml:space="preserve"> GCSE.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ind w:left="567" w:hanging="567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</w:p>
                    <w:p w:rsidR="00AC52B7" w:rsidRDefault="00AC52B7" w:rsidP="00AC52B7">
                      <w:pPr>
                        <w:spacing w:after="0" w:line="276" w:lineRule="auto"/>
                        <w:ind w:left="567" w:hanging="567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val="x-none" w:eastAsia="en-GB"/>
                          <w14:ligatures w14:val="standard"/>
                          <w14:cntxtAlts/>
                        </w:rPr>
                        <w:t>·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ligatures w14:val="standard"/>
                          <w14:cntxtAlts/>
                        </w:rPr>
                        <w:t> 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A two week period of absence is over 5% of a child’s school year.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ind w:left="567" w:hanging="567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</w:p>
                    <w:p w:rsidR="00AC52B7" w:rsidRPr="00AC52B7" w:rsidRDefault="00AC52B7" w:rsidP="00AC52B7">
                      <w:pPr>
                        <w:spacing w:after="0" w:line="276" w:lineRule="auto"/>
                        <w:ind w:left="567" w:hanging="567"/>
                        <w:jc w:val="both"/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val="x-none" w:eastAsia="en-GB"/>
                          <w14:ligatures w14:val="standard"/>
                          <w14:cntxtAlts/>
                        </w:rPr>
                        <w:t>·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ligatures w14:val="standard"/>
                          <w14:cntxtAlts/>
                        </w:rPr>
                        <w:t> 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 xml:space="preserve">A child’s absence from school is seen as </w:t>
                      </w:r>
                      <w:r w:rsidRPr="00AC52B7">
                        <w:rPr>
                          <w:rFonts w:ascii="Arial Narrow" w:eastAsia="Times New Roman" w:hAnsi="Arial Narrow" w:cs="Arial"/>
                          <w:b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significant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 xml:space="preserve"> if they are absent for </w:t>
                      </w:r>
                      <w:r w:rsidRPr="00AC52B7">
                        <w:rPr>
                          <w:rFonts w:ascii="Arial Narrow" w:eastAsia="Times New Roman" w:hAnsi="Arial Narrow" w:cs="Arial"/>
                          <w:b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 xml:space="preserve">more than </w:t>
                      </w:r>
                      <w:r w:rsidRPr="00AC52B7">
                        <w:rPr>
                          <w:rFonts w:ascii="Arial Narrow" w:eastAsia="Times New Roman" w:hAnsi="Arial Narrow" w:cs="Arial"/>
                          <w:b/>
                          <w:kern w:val="28"/>
                          <w:sz w:val="22"/>
                          <w:lang w:eastAsia="en-GB"/>
                          <w14:cntxtAlts/>
                        </w:rPr>
                        <w:t>12 days</w:t>
                      </w:r>
                      <w:r w:rsidRPr="00AC52B7"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lang w:eastAsia="en-GB"/>
                          <w14:cntxtAlts/>
                        </w:rPr>
                        <w:t xml:space="preserve"> of the school year </w:t>
                      </w:r>
                      <w:r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lang w:eastAsia="en-GB"/>
                          <w14:cntxtAlts/>
                        </w:rPr>
                        <w:t>(</w:t>
                      </w:r>
                      <w:r w:rsidRPr="00AC52B7"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lang w:eastAsia="en-GB"/>
                          <w14:cntxtAlts/>
                        </w:rPr>
                        <w:t>94% attendance</w:t>
                      </w:r>
                      <w:r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lang w:eastAsia="en-GB"/>
                          <w14:cntxtAlts/>
                        </w:rPr>
                        <w:t>)</w:t>
                      </w:r>
                      <w:r w:rsidRPr="00AC52B7"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lang w:eastAsia="en-GB"/>
                          <w14:cntxtAlts/>
                        </w:rPr>
                        <w:t xml:space="preserve"> and </w:t>
                      </w:r>
                      <w:r w:rsidRPr="00AC52B7">
                        <w:rPr>
                          <w:rFonts w:ascii="Arial Narrow" w:eastAsia="Times New Roman" w:hAnsi="Arial Narrow" w:cs="Arial"/>
                          <w:b/>
                          <w:kern w:val="28"/>
                          <w:sz w:val="22"/>
                          <w:lang w:eastAsia="en-GB"/>
                          <w14:cntxtAlts/>
                        </w:rPr>
                        <w:t>persistent</w:t>
                      </w:r>
                      <w:r w:rsidRPr="00AC52B7"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lang w:eastAsia="en-GB"/>
                          <w14:cntxtAlts/>
                        </w:rPr>
                        <w:t xml:space="preserve"> if they are absent for </w:t>
                      </w:r>
                      <w:r w:rsidRPr="00AC52B7">
                        <w:rPr>
                          <w:rFonts w:ascii="Arial Narrow" w:eastAsia="Times New Roman" w:hAnsi="Arial Narrow" w:cs="Arial"/>
                          <w:b/>
                          <w:kern w:val="28"/>
                          <w:sz w:val="22"/>
                          <w:lang w:eastAsia="en-GB"/>
                          <w14:cntxtAlts/>
                        </w:rPr>
                        <w:t>more than 19 days</w:t>
                      </w:r>
                      <w:r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lang w:eastAsia="en-GB"/>
                          <w14:cntxtAlts/>
                        </w:rPr>
                        <w:t xml:space="preserve"> of the school year (</w:t>
                      </w:r>
                      <w:r w:rsidRPr="00AC52B7"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lang w:eastAsia="en-GB"/>
                          <w14:cntxtAlts/>
                        </w:rPr>
                        <w:t xml:space="preserve"> 90% attendance.</w:t>
                      </w:r>
                      <w:r>
                        <w:rPr>
                          <w:rFonts w:ascii="Arial Narrow" w:eastAsia="Times New Roman" w:hAnsi="Arial Narrow" w:cs="Arial"/>
                          <w:kern w:val="28"/>
                          <w:sz w:val="22"/>
                          <w:lang w:eastAsia="en-GB"/>
                          <w14:cntxtAlts/>
                        </w:rPr>
                        <w:t>)</w:t>
                      </w:r>
                    </w:p>
                    <w:p w:rsidR="00AC52B7" w:rsidRPr="00AC52B7" w:rsidRDefault="00AC52B7" w:rsidP="00AC52B7">
                      <w:pPr>
                        <w:widowControl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 </w:t>
                      </w:r>
                    </w:p>
                    <w:p w:rsidR="00AC52B7" w:rsidRDefault="00AC52B7" w:rsidP="00AC52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paragraph">
                  <wp:posOffset>173355</wp:posOffset>
                </wp:positionV>
                <wp:extent cx="3060065" cy="5276850"/>
                <wp:effectExtent l="0" t="0" r="26035" b="190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527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2B7" w:rsidRDefault="00AC52B7" w:rsidP="00AC5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oundrect id="Rectangle: Rounded Corners 1" o:spid="_x0000_s1028" style="position:absolute;margin-left:-35.25pt;margin-top:13.65pt;width:240.95pt;height:41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" filled="f" strokecolor="black [0]" insetpen="t">
                <v:shadow color="#ccc"/>
                <v:textbox inset="2.88pt,2.88pt,2.88pt,2.88pt">
                  <w:txbxContent>
                    <w:p w:rsidR="00AC52B7" w:rsidRDefault="00AC52B7" w:rsidP="00AC52B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1752" w:rsidRPr="00AC52B7" w:rsidRDefault="00AC52B7" w:rsidP="00AC52B7">
      <w:pPr>
        <w:tabs>
          <w:tab w:val="left" w:pos="5400"/>
          <w:tab w:val="left" w:pos="1120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13970</wp:posOffset>
                </wp:positionV>
                <wp:extent cx="2590800" cy="4829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B7" w:rsidRPr="00AC52B7" w:rsidRDefault="00AC52B7" w:rsidP="00AC52B7">
                            <w:pPr>
                              <w:spacing w:after="0" w:line="276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What are “exceptional circumstances”?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It is the decision of the headteacher as to what might constitute exceptional circumstances.  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Each request for any term-time leave will be considered on an individual basis. 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Examples of exceptional circumstance might be:</w:t>
                            </w:r>
                          </w:p>
                          <w:p w:rsidR="00AC52B7" w:rsidRPr="00AC52B7" w:rsidRDefault="00AC52B7" w:rsidP="00AC52B7">
                            <w:pPr>
                              <w:widowControl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val="x-none" w:eastAsia="en-GB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Forces Personnel on leave from a foreign posting.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val="x-none" w:eastAsia="en-GB"/>
                                <w14:ligatures w14:val="standard"/>
                                <w14:cntxtAlts/>
                              </w:rPr>
                              <w:t>·</w:t>
                            </w:r>
                            <w:r w:rsidRPr="00AC52B7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ligatures w14:val="standard"/>
                                <w14:cntxtAlts/>
                              </w:rPr>
                              <w:t> 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Evidence provided by an employer that states leave cannot be accommodated during school holidays without significant consequence.</w:t>
                            </w:r>
                          </w:p>
                          <w:p w:rsid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AC52B7" w:rsidRPr="00AC52B7" w:rsidRDefault="00AC52B7" w:rsidP="00AC52B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Issues parents/carers need to be aware of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Should a school not agree to grant leave and the parents/carers take their child out of school regardless, 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>then this will be counted as unauthorised absence</w:t>
                            </w:r>
                            <w:r w:rsidRPr="00AC52B7"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. 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C52B7" w:rsidRPr="00AC52B7" w:rsidRDefault="00AC52B7" w:rsidP="00AC52B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</w:pPr>
                            <w:r w:rsidRPr="00AC52B7">
                              <w:rPr>
                                <w:rFonts w:ascii="Arial Narrow" w:eastAsia="Times New Roman" w:hAnsi="Arial Narrow" w:cs="Arial"/>
                                <w:b/>
                                <w:color w:val="000000"/>
                                <w:kern w:val="28"/>
                                <w:sz w:val="22"/>
                                <w:lang w:eastAsia="en-GB"/>
                                <w14:cntxtAlts/>
                              </w:rPr>
                              <w:t xml:space="preserve">Failure to ensure a child’s attendance at school is an offence under Section 444 of The Education Act 1996.  </w:t>
                            </w:r>
                          </w:p>
                          <w:p w:rsid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AC52B7" w:rsidRPr="00AC52B7" w:rsidRDefault="00AC52B7" w:rsidP="00AC52B7">
                            <w:pPr>
                              <w:spacing w:after="0" w:line="276" w:lineRule="auto"/>
                              <w:ind w:left="567" w:hanging="567"/>
                              <w:rPr>
                                <w:rFonts w:ascii="Arial Narrow" w:eastAsia="Times New Roman" w:hAnsi="Arial Narrow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AC52B7" w:rsidRPr="00AC52B7" w:rsidRDefault="00AC52B7" w:rsidP="00AC52B7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32.65pt;margin-top:1.1pt;width:204pt;height:38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ygJQIAACU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" stroked="f">
                <v:textbox>
                  <w:txbxContent>
                    <w:p w:rsidR="00AC52B7" w:rsidRPr="00AC52B7" w:rsidRDefault="00AC52B7" w:rsidP="00AC52B7">
                      <w:pPr>
                        <w:spacing w:after="0" w:line="276" w:lineRule="auto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What are “exceptional circumstances”?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It is the decision of the headteacher as to what might constitute exceptional circumstances.  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Each request for any term-time leave will be considered on an individual basis. 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AC52B7" w:rsidRPr="00AC52B7" w:rsidRDefault="00AC52B7" w:rsidP="00AC52B7">
                      <w:pPr>
                        <w:spacing w:after="0" w:line="276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Examples of exceptional circumstance might be:</w:t>
                      </w:r>
                    </w:p>
                    <w:p w:rsidR="00AC52B7" w:rsidRPr="00AC52B7" w:rsidRDefault="00AC52B7" w:rsidP="00AC52B7">
                      <w:pPr>
                        <w:widowControl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ind w:left="567" w:hanging="567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val="x-none" w:eastAsia="en-GB"/>
                          <w14:ligatures w14:val="standard"/>
                          <w14:cntxtAlts/>
                        </w:rPr>
                        <w:t>·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ligatures w14:val="standard"/>
                          <w14:cntxtAlts/>
                        </w:rPr>
                        <w:t> 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Forces Personnel on leave from a foreign posting.</w:t>
                      </w:r>
                    </w:p>
                    <w:p w:rsidR="00AC52B7" w:rsidRPr="00AC52B7" w:rsidRDefault="00AC52B7" w:rsidP="00AC52B7">
                      <w:pPr>
                        <w:spacing w:after="0" w:line="276" w:lineRule="auto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C52B7" w:rsidRDefault="00AC52B7" w:rsidP="00AC52B7">
                      <w:pPr>
                        <w:spacing w:after="0" w:line="276" w:lineRule="auto"/>
                        <w:ind w:left="567" w:hanging="567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:lang w:val="x-none" w:eastAsia="en-GB"/>
                          <w14:ligatures w14:val="standard"/>
                          <w14:cntxtAlts/>
                        </w:rPr>
                        <w:t>·</w:t>
                      </w:r>
                      <w:r w:rsidRPr="00AC52B7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ligatures w14:val="standard"/>
                          <w14:cntxtAlts/>
                        </w:rPr>
                        <w:t> 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Evidence provided by an employer that states leave cannot be accommodated during school holidays without significant consequence.</w:t>
                      </w:r>
                    </w:p>
                    <w:p w:rsidR="00AC52B7" w:rsidRDefault="00AC52B7" w:rsidP="00AC52B7">
                      <w:pPr>
                        <w:spacing w:after="0" w:line="276" w:lineRule="auto"/>
                        <w:ind w:left="567" w:hanging="567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AC52B7" w:rsidRPr="00AC52B7" w:rsidRDefault="00AC52B7" w:rsidP="00AC52B7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Issues parents/carers need to be aware of</w:t>
                      </w:r>
                    </w:p>
                    <w:p w:rsidR="00AC52B7" w:rsidRPr="00AC52B7" w:rsidRDefault="00AC52B7" w:rsidP="00AC52B7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 </w:t>
                      </w:r>
                    </w:p>
                    <w:p w:rsidR="00AC52B7" w:rsidRPr="00AC52B7" w:rsidRDefault="00AC52B7" w:rsidP="00AC52B7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 xml:space="preserve">Should a school not agree to grant leave and the parents/carers take their child out of school regardless, </w:t>
                      </w:r>
                      <w:r w:rsidRPr="00AC52B7">
                        <w:rPr>
                          <w:rFonts w:ascii="Arial Narrow" w:eastAsia="Times New Roman" w:hAnsi="Arial Narrow" w:cs="Arial"/>
                          <w:b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>then this will be counted as unauthorised absence</w:t>
                      </w:r>
                      <w:r w:rsidRPr="00AC52B7"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 xml:space="preserve">. </w:t>
                      </w:r>
                    </w:p>
                    <w:p w:rsidR="00AC52B7" w:rsidRPr="00AC52B7" w:rsidRDefault="00AC52B7" w:rsidP="00AC52B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 </w:t>
                      </w:r>
                    </w:p>
                    <w:p w:rsidR="00AC52B7" w:rsidRPr="00AC52B7" w:rsidRDefault="00AC52B7" w:rsidP="00AC52B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 </w:t>
                      </w:r>
                    </w:p>
                    <w:p w:rsidR="00AC52B7" w:rsidRPr="00AC52B7" w:rsidRDefault="00AC52B7" w:rsidP="00AC52B7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Arial"/>
                          <w:b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</w:pPr>
                      <w:r w:rsidRPr="00AC52B7">
                        <w:rPr>
                          <w:rFonts w:ascii="Arial Narrow" w:eastAsia="Times New Roman" w:hAnsi="Arial Narrow" w:cs="Arial"/>
                          <w:b/>
                          <w:color w:val="000000"/>
                          <w:kern w:val="28"/>
                          <w:sz w:val="22"/>
                          <w:lang w:eastAsia="en-GB"/>
                          <w14:cntxtAlts/>
                        </w:rPr>
                        <w:t xml:space="preserve">Failure to ensure a child’s attendance at school is an offence under Section 444 of The Education Act 1996.  </w:t>
                      </w:r>
                    </w:p>
                    <w:p w:rsidR="00AC52B7" w:rsidRDefault="00AC52B7" w:rsidP="00AC52B7">
                      <w:pPr>
                        <w:spacing w:after="0" w:line="276" w:lineRule="auto"/>
                        <w:ind w:left="567" w:hanging="567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AC52B7" w:rsidRDefault="00AC52B7" w:rsidP="00AC52B7">
                      <w:pPr>
                        <w:spacing w:after="0" w:line="276" w:lineRule="auto"/>
                        <w:ind w:left="567" w:hanging="567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AC52B7" w:rsidRPr="00AC52B7" w:rsidRDefault="00AC52B7" w:rsidP="00AC52B7">
                      <w:pPr>
                        <w:spacing w:after="0" w:line="276" w:lineRule="auto"/>
                        <w:ind w:left="567" w:hanging="567"/>
                        <w:rPr>
                          <w:rFonts w:ascii="Arial Narrow" w:eastAsia="Times New Roman" w:hAnsi="Arial Narrow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AC52B7" w:rsidRPr="00AC52B7" w:rsidRDefault="00AC52B7" w:rsidP="00AC52B7">
                      <w:pPr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sectPr w:rsidR="004F1752" w:rsidRPr="00AC52B7" w:rsidSect="00AC52B7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7"/>
    <w:rsid w:val="00015643"/>
    <w:rsid w:val="000F419A"/>
    <w:rsid w:val="00195F32"/>
    <w:rsid w:val="006E73A6"/>
    <w:rsid w:val="007B7EA4"/>
    <w:rsid w:val="00876544"/>
    <w:rsid w:val="00AC52B7"/>
    <w:rsid w:val="00C3606C"/>
    <w:rsid w:val="00D610F6"/>
    <w:rsid w:val="00F24142"/>
    <w:rsid w:val="00F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2B7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2B7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Trotter</dc:creator>
  <cp:lastModifiedBy>Hudson, Kirsten</cp:lastModifiedBy>
  <cp:revision>2</cp:revision>
  <dcterms:created xsi:type="dcterms:W3CDTF">2019-09-17T12:06:00Z</dcterms:created>
  <dcterms:modified xsi:type="dcterms:W3CDTF">2019-09-17T12:06:00Z</dcterms:modified>
</cp:coreProperties>
</file>