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65499C4" wp14:paraId="0F5C3F87" wp14:textId="4938A86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5499C4" w:rsidR="0D501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Class </w:t>
      </w:r>
      <w:r w:rsidRPr="765499C4" w:rsidR="0B54DB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</w:t>
      </w:r>
      <w:r w:rsidRPr="765499C4" w:rsidR="0D501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Computing LTP Cycle B</w:t>
      </w:r>
    </w:p>
    <w:p xmlns:wp14="http://schemas.microsoft.com/office/word/2010/wordml" w:rsidP="0094AC79" wp14:paraId="2018586F" wp14:textId="6788396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4AC79" wp14:paraId="6CBFC67B" wp14:textId="04B0DA6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94AC79" w:rsidR="0D5013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Cycle B Overview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605"/>
        <w:gridCol w:w="1905"/>
        <w:gridCol w:w="2580"/>
        <w:gridCol w:w="1065"/>
        <w:gridCol w:w="3540"/>
        <w:gridCol w:w="1215"/>
      </w:tblGrid>
      <w:tr w:rsidR="0094AC79" w:rsidTr="23516C24" w14:paraId="74D7B383">
        <w:trPr>
          <w:trHeight w:val="675"/>
        </w:trPr>
        <w:tc>
          <w:tcPr>
            <w:tcW w:w="99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60F80488" w14:textId="3FDDD0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22841BD8" w14:textId="755FED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A1 </w:t>
            </w:r>
          </w:p>
        </w:tc>
        <w:tc>
          <w:tcPr>
            <w:tcW w:w="19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33751DB8" w14:textId="19A6EC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A2 </w:t>
            </w:r>
          </w:p>
        </w:tc>
        <w:tc>
          <w:tcPr>
            <w:tcW w:w="258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74841211" w14:textId="196B0C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Sp1</w:t>
            </w:r>
          </w:p>
        </w:tc>
        <w:tc>
          <w:tcPr>
            <w:tcW w:w="106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76E2F56B" w14:textId="119DDB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Sp2</w:t>
            </w:r>
          </w:p>
        </w:tc>
        <w:tc>
          <w:tcPr>
            <w:tcW w:w="354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231B2037" w14:textId="14D36F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Su1 </w:t>
            </w:r>
          </w:p>
        </w:tc>
        <w:tc>
          <w:tcPr>
            <w:tcW w:w="121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0094AC79" w:rsidRDefault="0094AC79" w14:paraId="142E4C29" w14:textId="73CAB7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Su2 </w:t>
            </w:r>
          </w:p>
        </w:tc>
      </w:tr>
      <w:tr w:rsidR="0094AC79" w:rsidTr="23516C24" w14:paraId="4C222078">
        <w:trPr>
          <w:trHeight w:val="1275"/>
        </w:trPr>
        <w:tc>
          <w:tcPr>
            <w:tcW w:w="99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7B3D4E00" w14:textId="7BCE03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Unit Type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1F240821" w14:textId="089372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Typing Club</w:t>
            </w:r>
          </w:p>
          <w:p w:rsidR="0094AC79" w:rsidP="765499C4" w:rsidRDefault="0094AC79" w14:paraId="4AC37315" w14:textId="7F2B4D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7B407855" w14:textId="000C03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2875970E" w14:textId="027B70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Accessibility Skills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031C20A4" w14:textId="4F7F5A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  <w:p w:rsidR="0094AC79" w:rsidP="765499C4" w:rsidRDefault="0094AC79" w14:paraId="643010C1" w14:textId="12763F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18F5017" w14:textId="2743DC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Accessibility</w:t>
            </w:r>
          </w:p>
          <w:p w:rsidR="0094AC79" w:rsidP="765499C4" w:rsidRDefault="0094AC79" w14:paraId="47512DAD" w14:textId="44BD8B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094AC79" w:rsidP="23516C24" w:rsidRDefault="0094AC79" w14:paraId="2F3C328A" w14:textId="0D09BB9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3516C24" w:rsidR="775E93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Barefoot Unplugged / SpheroBolts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4E4D8E4C" w14:textId="2A3AAF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0094AC79" w:rsidP="23516C24" w:rsidRDefault="0094AC79" w14:paraId="4A092DEE" w14:textId="4855A2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3516C2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21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6E0E7F92" w14:textId="571E62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</w:tc>
      </w:tr>
      <w:tr w:rsidR="0094AC79" w:rsidTr="23516C24" w14:paraId="48788A44">
        <w:trPr>
          <w:trHeight w:val="1275"/>
        </w:trPr>
        <w:tc>
          <w:tcPr>
            <w:tcW w:w="99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17A822CF" w14:textId="0FDC1E0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Unit Content</w:t>
            </w:r>
          </w:p>
          <w:p w:rsidR="0094AC79" w:rsidP="765499C4" w:rsidRDefault="0094AC79" w14:paraId="18C0FC3A" w14:textId="77A35C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1E156042" w14:textId="1DD029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3C66B79D" w14:textId="7ABC5D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Typing Skills</w:t>
            </w:r>
          </w:p>
          <w:p w:rsidR="0094AC79" w:rsidP="765499C4" w:rsidRDefault="0094AC79" w14:paraId="60ED9A40" w14:textId="5B4C91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94AC79" w:rsidP="765499C4" w:rsidRDefault="0094AC79" w14:paraId="127D34E1" w14:textId="3C59CE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Accessibility: voice typing, text to speech, visual adaptions</w:t>
            </w:r>
          </w:p>
          <w:p w:rsidR="0094AC79" w:rsidP="765499C4" w:rsidRDefault="0094AC79" w14:paraId="5E7B5B41" w14:textId="2073F4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10C54EBF" w14:textId="0907ECD7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17A17B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Computer Systems and Networks – </w:t>
            </w:r>
            <w:r w:rsidRPr="765499C4" w:rsidR="17A17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 all around us</w:t>
            </w:r>
            <w:r w:rsidRPr="765499C4" w:rsidR="17A17B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(Y2)</w:t>
            </w:r>
          </w:p>
          <w:p w:rsidR="0094AC79" w:rsidP="765499C4" w:rsidRDefault="0094AC79" w14:paraId="7319171F" w14:textId="6CBC75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7CA9CB6A" w14:textId="0F7DF3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17A17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Barefoot</w:t>
            </w:r>
          </w:p>
          <w:p w:rsidR="0094AC79" w:rsidP="765499C4" w:rsidRDefault="0094AC79" w14:paraId="3B787205" w14:textId="1A3B22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17A17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Unplugged – </w:t>
            </w:r>
            <w:r w:rsidRPr="765499C4" w:rsidR="5516DA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Accessibility and Computational Thinking Skills</w:t>
            </w:r>
          </w:p>
          <w:p w:rsidR="0094AC79" w:rsidP="765499C4" w:rsidRDefault="0094AC79" w14:paraId="26174F9E" w14:textId="735109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7AC9E103" w14:textId="5F8B92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49B7A6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SpheroBolts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620661E7" w14:textId="64DC38A1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65499C4" w:rsidR="1BFF12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A</w:t>
            </w:r>
            <w:r w:rsidRPr="765499C4" w:rsidR="1BFF12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Moving a Robot (</w:t>
            </w:r>
            <w:r w:rsidRPr="765499C4" w:rsidR="1BFF12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1BFF12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7038979B" w14:textId="3FC5C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43BF9448" w14:textId="3CD59AD0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17A17B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Creating Media</w:t>
            </w:r>
            <w:r w:rsidRPr="765499C4" w:rsidR="17A17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Digital Music (</w:t>
            </w:r>
            <w:r w:rsidRPr="765499C4" w:rsidR="17A17B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17A17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21154247" w14:textId="6932A5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596E2A70" w14:textId="2CBE59A3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6FB72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A</w:t>
            </w:r>
            <w:r w:rsidRPr="765499C4" w:rsidR="6FB72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Robot Algorithms (</w:t>
            </w:r>
            <w:r w:rsidRPr="765499C4" w:rsidR="6FB72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6FB72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103E1E16" w14:textId="0A2C78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4AC79" w:rsidTr="23516C24" w14:paraId="7B8B3C8D">
        <w:trPr>
          <w:trHeight w:val="1275"/>
        </w:trPr>
        <w:tc>
          <w:tcPr>
            <w:tcW w:w="99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416B4103" w14:textId="5F16BCF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 Unit</w:t>
            </w:r>
          </w:p>
        </w:tc>
        <w:tc>
          <w:tcPr>
            <w:tcW w:w="16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70B5CA17" w14:textId="4D516B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Relationships (</w:t>
            </w:r>
            <w:r w:rsidRPr="765499C4" w:rsidR="0CD792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277F517F" w14:textId="2F627F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Health, 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Well-Being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Lifestyle (</w:t>
            </w:r>
            <w:r w:rsidRPr="765499C4" w:rsidR="0CD792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219355BC" w14:textId="209EB6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Bullying (</w:t>
            </w:r>
            <w:r w:rsidRPr="765499C4" w:rsidR="0CD792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37AEA5DD" w14:textId="4DD6F6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1E814039" w14:textId="10C062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Reputation (</w:t>
            </w:r>
            <w:r w:rsidRPr="765499C4" w:rsidR="0CD792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0CD79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0177EB0B" w14:textId="148E85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8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3BCD4D53" w14:textId="682416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6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2DA89A60" w14:textId="2D53A8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04AF3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Privacy and Security (</w:t>
            </w:r>
            <w:r w:rsidRPr="765499C4" w:rsidR="004AF3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004AF3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068D811E" w14:textId="4215A0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94AC79" w:rsidP="765499C4" w:rsidRDefault="0094AC79" w14:paraId="6947E98A" w14:textId="2EFF36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54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01318643" w14:textId="497A9B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3DF798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Managing Online Info (</w:t>
            </w:r>
            <w:r w:rsidRPr="765499C4" w:rsidR="3DF798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3DF798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 </w:t>
            </w:r>
          </w:p>
          <w:p w:rsidR="0094AC79" w:rsidP="765499C4" w:rsidRDefault="0094AC79" w14:paraId="3D6220D7" w14:textId="37AE89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1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094AC79" w:rsidP="765499C4" w:rsidRDefault="0094AC79" w14:paraId="17FA8213" w14:textId="00D73F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4C832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Self-Image and Identity (</w:t>
            </w:r>
            <w:r w:rsidRPr="765499C4" w:rsidR="4C832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4C832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6B005DC4" w14:textId="27255B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P="765499C4" wp14:paraId="0AFDA2A9" wp14:textId="5609464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5499C4" wp14:paraId="7D33CFB1" wp14:textId="40AFF43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5499C4" wp14:paraId="0698F3D5" wp14:textId="6975EEF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5499C4" wp14:paraId="52708A6A" wp14:textId="6D7039F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5499C4" w:rsidR="0D5013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Overview</w:t>
      </w:r>
    </w:p>
    <w:tbl>
      <w:tblPr>
        <w:tblStyle w:val="TableGrid"/>
        <w:tblW w:w="129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30"/>
        <w:gridCol w:w="1654"/>
        <w:gridCol w:w="1721"/>
        <w:gridCol w:w="1650"/>
        <w:gridCol w:w="2940"/>
        <w:gridCol w:w="2445"/>
      </w:tblGrid>
      <w:tr w:rsidR="0094AC79" w:rsidTr="765499C4" w14:paraId="372F770A">
        <w:trPr>
          <w:trHeight w:val="1335"/>
        </w:trPr>
        <w:tc>
          <w:tcPr>
            <w:tcW w:w="67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330AADFC" w14:textId="1AA6A1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05A4EDAB" w14:textId="1975CA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A1 - Typing Club / Accessibility </w:t>
            </w:r>
          </w:p>
        </w:tc>
        <w:tc>
          <w:tcPr>
            <w:tcW w:w="165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0A38FE75" w14:textId="6AD43D05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A2 -</w:t>
            </w:r>
            <w:r w:rsidRPr="765499C4" w:rsidR="1A85D8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765499C4" w:rsidR="1A85D8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Computer Systems and Networks – </w:t>
            </w:r>
            <w:r w:rsidRPr="765499C4" w:rsidR="1A85D8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 all around us</w:t>
            </w:r>
            <w:r w:rsidRPr="765499C4" w:rsidR="1A85D8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(Y2)</w:t>
            </w:r>
          </w:p>
          <w:p w:rsidR="0094AC79" w:rsidP="765499C4" w:rsidRDefault="0094AC79" w14:paraId="2371705F" w14:textId="08F96E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094AC79" w:rsidP="765499C4" w:rsidRDefault="0094AC79" w14:paraId="337385BD" w14:textId="3D0171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4A87937E" w14:textId="457CA8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335EDCF6" w14:textId="5DBB96B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Sp1 - </w:t>
            </w:r>
            <w:r w:rsidRPr="765499C4" w:rsidR="0CF1B0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Barefoot</w:t>
            </w:r>
          </w:p>
          <w:p w:rsidR="0094AC79" w:rsidP="765499C4" w:rsidRDefault="0094AC79" w14:paraId="5BFA9D9B" w14:textId="040FE4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0CF1B0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Unplugged – Computational Thinking Skills</w:t>
            </w:r>
          </w:p>
          <w:p w:rsidR="0094AC79" w:rsidP="765499C4" w:rsidRDefault="0094AC79" w14:paraId="744D2491" w14:textId="63440D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5A9946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All Barefoot Lesson Resources in Computing File</w:t>
            </w:r>
          </w:p>
          <w:p w:rsidR="0094AC79" w:rsidP="765499C4" w:rsidRDefault="0094AC79" w14:paraId="777C7F92" w14:textId="735109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AF6D6D5" w14:textId="5F8B92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0CF1B0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SpheroBolts</w:t>
            </w:r>
          </w:p>
          <w:p w:rsidR="0094AC79" w:rsidP="765499C4" w:rsidRDefault="0094AC79" w14:paraId="2FF91989" w14:textId="0051D4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094AC79" w:rsidP="765499C4" w:rsidRDefault="0094AC79" w14:paraId="39280E3B" w14:textId="2F52D6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6ED4A0ED" w14:textId="07FA0327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Sp2 - </w:t>
            </w:r>
            <w:r w:rsidRPr="765499C4" w:rsidR="6FEAF8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A</w:t>
            </w:r>
            <w:r w:rsidRPr="765499C4" w:rsidR="6FEAF8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Moving a Robot (</w:t>
            </w:r>
            <w:r w:rsidRPr="765499C4" w:rsidR="6FEAF8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6FEAF8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5945D552" w14:textId="17A34A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094AC79" w:rsidP="765499C4" w:rsidRDefault="0094AC79" w14:paraId="1AF70150" w14:textId="6F0626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2CDA60C6" w14:textId="6590A0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9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6FEB9D8E" w14:textId="68D74CC5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Su1 - </w:t>
            </w:r>
            <w:r w:rsidRPr="765499C4" w:rsidR="5B0CB6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Creating Media</w:t>
            </w:r>
            <w:r w:rsidRPr="765499C4" w:rsidR="5B0CB6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Digital Music (</w:t>
            </w:r>
            <w:r w:rsidRPr="765499C4" w:rsidR="5B0CB6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5B0CB6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0DAD8DE3" w14:textId="28B70D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094AC79" w:rsidP="765499C4" w:rsidRDefault="0094AC79" w14:paraId="694FB396" w14:textId="233826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01D0F39" w14:textId="3C6AEF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43C6520" w14:textId="4B2066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0294158E" w14:textId="15CBC23A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Su2 - </w:t>
            </w:r>
            <w:r w:rsidRPr="765499C4" w:rsidR="1579F2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A</w:t>
            </w:r>
            <w:r w:rsidRPr="765499C4" w:rsidR="1579F2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Robot Algorithms (</w:t>
            </w:r>
            <w:r w:rsidRPr="765499C4" w:rsidR="1579F2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1579F2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55F6DB2D" w14:textId="2E2A43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94AC79" w:rsidTr="765499C4" w14:paraId="7B18F042">
        <w:trPr>
          <w:trHeight w:val="900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5BD9057C" w14:textId="0DF31DD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1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104A8D0" w14:textId="70C6E1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0094AC79" w:rsidP="0094AC79" w:rsidRDefault="0094AC79" w14:paraId="31D17DCC" w14:textId="1BCBD9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0D582E2" w14:textId="2D6252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Project Evolve </w:t>
            </w:r>
          </w:p>
          <w:p w:rsidR="0094AC79" w:rsidP="765499C4" w:rsidRDefault="0094AC79" w14:paraId="18F95A49" w14:textId="4D516B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281E3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Relationships (</w:t>
            </w:r>
            <w:r w:rsidRPr="765499C4" w:rsidR="281E37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281E3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5BD8BE5F" w14:textId="25D8F3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43C803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can give examples of why I should ask permission to do something online and why this is important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5C5DF5FD" w14:textId="719E08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TC 1 </w:t>
            </w:r>
          </w:p>
          <w:p w:rsidR="0094AC79" w:rsidP="0094AC79" w:rsidRDefault="0094AC79" w14:paraId="36D4A493" w14:textId="6CE4B1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05532135" w14:textId="2BEF9C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7D3C08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Project Evolve</w:t>
            </w:r>
          </w:p>
          <w:p w:rsidR="0094AC79" w:rsidP="765499C4" w:rsidRDefault="0094AC79" w14:paraId="3AA30D6A" w14:textId="10C062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7D3C08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Reputation (</w:t>
            </w:r>
            <w:r w:rsidRPr="765499C4" w:rsidR="7D3C08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7D3C08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0DEA989C" w14:textId="269990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5D2AF6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can explain how information put online about someone can last for a long time.</w:t>
            </w: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31CE883C" w14:textId="3DAD65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1444A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BareFoot</w:t>
            </w:r>
            <w:r w:rsidRPr="765499C4" w:rsidR="1444A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Lesson – Accessible Adventures in Coding See Lesson 1</w:t>
            </w:r>
          </w:p>
        </w:tc>
        <w:tc>
          <w:tcPr>
            <w:tcW w:w="165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1B75F451" w14:textId="2016C0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TC1</w:t>
            </w:r>
          </w:p>
          <w:p w:rsidR="0094AC79" w:rsidP="0094AC79" w:rsidRDefault="0094AC79" w14:paraId="421D326A" w14:textId="1EDD1F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38AD4CF6" w14:textId="3AC4D0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0094AC79" w:rsidP="765499C4" w:rsidRDefault="0094AC79" w14:paraId="63C49189" w14:textId="2D53A8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530B6B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Privacy and Security (</w:t>
            </w:r>
            <w:r w:rsidRPr="765499C4" w:rsidR="530B6B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530B6B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297036A6" w14:textId="2A34C1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578C2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can recognise more detailed examples of information that is pers</w:t>
            </w:r>
            <w:r w:rsidRPr="765499C4" w:rsidR="772B4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onal to someone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795CACF6" w14:textId="50DCA9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TC1 - Project Evolve</w:t>
            </w:r>
          </w:p>
          <w:p w:rsidR="0094AC79" w:rsidP="765499C4" w:rsidRDefault="0094AC79" w14:paraId="02CAE255" w14:textId="11288A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5D45C1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Managing Online Info (</w:t>
            </w:r>
            <w:r w:rsidRPr="765499C4" w:rsidR="5D45C1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5D45C1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760DE477" w14:textId="252883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1F364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 can give simple examples of how to find information using digital technologies </w:t>
            </w:r>
            <w:r w:rsidRPr="765499C4" w:rsidR="1F364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e.g.</w:t>
            </w:r>
            <w:r w:rsidRPr="765499C4" w:rsidR="1F364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search engines, voice activated searching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A1B0E56" w14:textId="592BF2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TC1</w:t>
            </w:r>
          </w:p>
          <w:p w:rsidR="0094AC79" w:rsidP="0094AC79" w:rsidRDefault="0094AC79" w14:paraId="3729C0B9" w14:textId="6186A4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4BCD8784" w14:textId="2C07CD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0094AC79" w:rsidP="765499C4" w:rsidRDefault="0094AC79" w14:paraId="4F24EF25" w14:textId="00D73F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2567BD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Self-Image and Identity (</w:t>
            </w:r>
            <w:r w:rsidRPr="765499C4" w:rsidR="2567BD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2567BD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1B0F00A8" w14:textId="0A8867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5D40A3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can explain how other people may look and act differently online and offline</w:t>
            </w:r>
          </w:p>
        </w:tc>
      </w:tr>
      <w:tr w:rsidR="0094AC79" w:rsidTr="765499C4" w14:paraId="004D9099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B1E92DA" w14:textId="037D8FB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2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4124439" w14:textId="010363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0094AC79" w:rsidP="0094AC79" w:rsidRDefault="0094AC79" w14:paraId="011A8F2F" w14:textId="452076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10222666" w14:textId="3D6472F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0094AC79" w:rsidP="765499C4" w:rsidRDefault="0094AC79" w14:paraId="15001110" w14:textId="2F627F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4D0E9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Health, Well-Being and Lifestyle (</w:t>
            </w:r>
            <w:r w:rsidRPr="765499C4" w:rsidR="4D0E90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Y1</w:t>
            </w:r>
            <w:r w:rsidRPr="765499C4" w:rsidR="4D0E9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2ABA2A51" w14:textId="57A9FB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4E2DD3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can explain rules to keep myself safe when using technology both in and beyond the home.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07DF480A" w14:textId="74E3C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2</w:t>
            </w:r>
          </w:p>
          <w:p w:rsidR="0094AC79" w:rsidP="0094AC79" w:rsidRDefault="0094AC79" w14:paraId="62B5F323" w14:textId="039FB8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4A711651" w14:textId="1533F9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2ECFF917" w14:textId="33B0A1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13812DC4" w14:textId="628B02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44E435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BareFoot Lesson – Accessible Adventures in Coding See Lesson 1</w:t>
            </w:r>
          </w:p>
          <w:p w:rsidR="0094AC79" w:rsidP="765499C4" w:rsidRDefault="0094AC79" w14:paraId="29A577ED" w14:textId="66DC11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79378880" w14:textId="79771D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TC2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F2C31B8" w14:textId="188E98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TC2 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1F3CE763" w14:textId="6CD4C7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TC2</w:t>
            </w:r>
          </w:p>
        </w:tc>
      </w:tr>
      <w:tr w:rsidR="0094AC79" w:rsidTr="765499C4" w14:paraId="7523F11D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07710C1" w14:textId="6A1DC5A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3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EF52BC0" w14:textId="5010B5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0094AC79" w:rsidP="0094AC79" w:rsidRDefault="0094AC79" w14:paraId="05C0815E" w14:textId="74ED36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1A92B77F" w14:textId="375116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0094AC79" w:rsidP="765499C4" w:rsidRDefault="0094AC79" w14:paraId="06468ED1" w14:textId="209EB6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32BA4D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Bullying (</w:t>
            </w:r>
            <w:r w:rsidRPr="765499C4" w:rsidR="32BA4D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32BA4D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5443DFF6" w14:textId="42D64C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7A98E8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can explain what bullying is, how people may bully others and how bullying can make someone feel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03E8BE79" w14:textId="611ADC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3</w:t>
            </w:r>
          </w:p>
          <w:p w:rsidR="0094AC79" w:rsidP="0094AC79" w:rsidRDefault="0094AC79" w14:paraId="34F445CA" w14:textId="317EC7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5073868A" w14:textId="5FF876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Accessibility – ch encouraged to use text to speech when using search engines</w:t>
            </w:r>
          </w:p>
          <w:p w:rsidR="0094AC79" w:rsidP="0094AC79" w:rsidRDefault="0094AC79" w14:paraId="07111D8F" w14:textId="1D9A7A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6560E345" w14:textId="4655A8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2A0C43D2" w14:textId="627498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094F21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Barefoot Colourful Kit (data)</w:t>
            </w:r>
            <w:r w:rsidRPr="765499C4" w:rsidR="7F6692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 1</w:t>
            </w:r>
          </w:p>
        </w:tc>
        <w:tc>
          <w:tcPr>
            <w:tcW w:w="165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1616EC39" w14:textId="2F60CB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TC3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0C214BE3" w14:textId="097AE7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TC3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13102FF3" w14:textId="4B9144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TC3</w:t>
            </w:r>
          </w:p>
        </w:tc>
      </w:tr>
      <w:tr w:rsidR="0094AC79" w:rsidTr="765499C4" w14:paraId="614DD328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32510011" w14:textId="1041E16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4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5881AE50" w14:textId="11D796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0094AC79" w:rsidP="0094AC79" w:rsidRDefault="0094AC79" w14:paraId="292BBAD7" w14:textId="5DCAFD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16A1E697" w14:textId="4205F4E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442EE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0094AC79" w:rsidP="765499C4" w:rsidRDefault="0094AC79" w14:paraId="5EAB4D9A" w14:textId="18FA87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442EE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Copyright and Ownership (</w:t>
            </w:r>
            <w:r w:rsidRPr="765499C4" w:rsidR="442EE9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Y2</w:t>
            </w:r>
            <w:r w:rsidRPr="765499C4" w:rsidR="442EE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94AC79" w:rsidP="765499C4" w:rsidRDefault="0094AC79" w14:paraId="6FEA58C3" w14:textId="61FD824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65499C4" w:rsidR="2C52E9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can recognise that content on the internet may belong to other people</w:t>
            </w: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E6C173C" w14:textId="0119F7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4</w:t>
            </w: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3A700002" w14:textId="653CF6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5499C4" w:rsidR="5EC2D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Barefoot Colourful Kits Data – Lesson 2</w:t>
            </w:r>
          </w:p>
        </w:tc>
        <w:tc>
          <w:tcPr>
            <w:tcW w:w="165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02A74DB" w14:textId="09C28D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TC4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9E34DA1" w14:textId="092B33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TC4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4E565AF6" w14:textId="59CEEE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TC4</w:t>
            </w:r>
          </w:p>
          <w:p w:rsidR="0094AC79" w:rsidP="0094AC79" w:rsidRDefault="0094AC79" w14:paraId="2132DC6C" w14:textId="4BA781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200A7D53" w14:textId="1BFB8B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094AC79" w:rsidTr="765499C4" w14:paraId="63B2B0EF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72783317" w14:textId="5EB69DB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5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03298508" w14:textId="34D33FE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Accessibility </w:t>
            </w:r>
          </w:p>
          <w:p w:rsidR="0094AC79" w:rsidP="765499C4" w:rsidRDefault="0094AC79" w14:paraId="210B32F9" w14:textId="50B48B8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-voice </w:t>
            </w:r>
            <w:r w:rsidRPr="765499C4" w:rsidR="0143DE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recording</w:t>
            </w:r>
          </w:p>
          <w:p w:rsidR="0094AC79" w:rsidP="0094AC79" w:rsidRDefault="0094AC79" w14:paraId="1FA1CB38" w14:textId="61A9616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&gt;ch shown how to do this, when could they use it? Which apps?</w:t>
            </w:r>
          </w:p>
          <w:p w:rsidR="0094AC79" w:rsidP="765499C4" w:rsidRDefault="0094AC79" w14:paraId="3ADB883E" w14:textId="36D20A2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</w:t>
            </w: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</w:t>
            </w: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765499C4" w:rsidR="60551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record a short </w:t>
            </w: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narrative from Eng</w:t>
            </w:r>
          </w:p>
          <w:p w:rsidR="0094AC79" w:rsidP="765499C4" w:rsidRDefault="0094AC79" w14:paraId="44BC89E3" w14:textId="0609E1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6DC98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&gt;discuss how to get good sound quality </w:t>
            </w:r>
            <w:r w:rsidRPr="765499C4" w:rsidR="6DC98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e.g.</w:t>
            </w:r>
            <w:r w:rsidRPr="765499C4" w:rsidR="6DC98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no background noise, speak clearly</w:t>
            </w:r>
          </w:p>
          <w:p w:rsidR="0094AC79" w:rsidP="765499C4" w:rsidRDefault="0094AC79" w14:paraId="7CB241FB" w14:textId="2841AFE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6D6EA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&gt;Ask ch why the work belongs to them eg. I made it</w:t>
            </w:r>
          </w:p>
          <w:p w:rsidR="0094AC79" w:rsidP="765499C4" w:rsidRDefault="0094AC79" w14:paraId="7FA0F111" w14:textId="6E4DA5B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3528CBCF" w14:textId="6C5490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5</w:t>
            </w: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505648ED" w14:textId="5733451B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</w:t>
            </w: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Lesson</w:t>
            </w:r>
          </w:p>
          <w:p w:rsidR="0094AC79" w:rsidP="765499C4" w:rsidRDefault="0094AC79" w14:paraId="719E4A83" w14:textId="4201DD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053AE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Draw 1</w:t>
            </w:r>
          </w:p>
          <w:p w:rsidR="0094AC79" w:rsidP="765499C4" w:rsidRDefault="0094AC79" w14:paraId="122E8313" w14:textId="13FBC7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hyperlink r:id="R6c8f57b483b04987">
              <w:r w:rsidRPr="765499C4" w:rsidR="053AED5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https://edu.sphero.com/cwists/preview/6872</w:t>
              </w:r>
            </w:hyperlink>
          </w:p>
          <w:p w:rsidR="0094AC79" w:rsidP="765499C4" w:rsidRDefault="0094AC79" w14:paraId="1B2202E3" w14:textId="14E5CF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571BD23D" w14:textId="362E04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lang w:val="en-GB"/>
              </w:rPr>
            </w:pPr>
            <w:r w:rsidRPr="765499C4" w:rsidR="053AE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094AC79" w:rsidP="0094AC79" w:rsidRDefault="0094AC79" w14:paraId="7C076D00" w14:textId="2E7B62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0FCCE1F0" w14:textId="35F90F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165A79FF" w14:textId="3F156C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09EAC415" w14:textId="68921A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TC5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A552794" w14:textId="134441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TC5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52A92D84" w14:textId="200EE4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TC5</w:t>
            </w:r>
          </w:p>
        </w:tc>
      </w:tr>
      <w:tr w:rsidR="0094AC79" w:rsidTr="765499C4" w14:paraId="31190C68">
        <w:trPr>
          <w:trHeight w:val="1395"/>
        </w:trPr>
        <w:tc>
          <w:tcPr>
            <w:tcW w:w="67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3E3D2315" w14:textId="595E65B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6</w:t>
            </w:r>
          </w:p>
        </w:tc>
        <w:tc>
          <w:tcPr>
            <w:tcW w:w="18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755C23CB" w14:textId="3ED0AC5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Accessibility </w:t>
            </w:r>
          </w:p>
          <w:p w:rsidR="0094AC79" w:rsidP="765499C4" w:rsidRDefault="0094AC79" w14:paraId="174450C3" w14:textId="1E49E3E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</w:t>
            </w:r>
            <w:r w:rsidRPr="765499C4" w:rsidR="51CAC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using videos</w:t>
            </w:r>
          </w:p>
          <w:p w:rsidR="0094AC79" w:rsidP="765499C4" w:rsidRDefault="0094AC79" w14:paraId="624DE6F1" w14:textId="55F1759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</w:t>
            </w:r>
            <w:r w:rsidRPr="765499C4" w:rsidR="7215A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</w:t>
            </w:r>
            <w:r w:rsidRPr="765499C4" w:rsidR="7215A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record their learning </w:t>
            </w:r>
            <w:r w:rsidRPr="765499C4" w:rsidR="29EDF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from another lesson by </w:t>
            </w:r>
            <w:r w:rsidRPr="765499C4" w:rsidR="7215A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recording it on the iPad</w:t>
            </w:r>
          </w:p>
          <w:p w:rsidR="0094AC79" w:rsidP="765499C4" w:rsidRDefault="0094AC79" w14:paraId="2EA51C1D" w14:textId="13AF52D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461692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&gt;discuss how to get a useful image </w:t>
            </w:r>
            <w:r w:rsidRPr="765499C4" w:rsidR="461692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eg</w:t>
            </w:r>
            <w:r w:rsidRPr="765499C4" w:rsidR="461692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still</w:t>
            </w:r>
            <w:r w:rsidRPr="765499C4" w:rsidR="7762A0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person in </w:t>
            </w:r>
            <w:r w:rsidRPr="765499C4" w:rsidR="7762A0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centre</w:t>
            </w:r>
            <w:r w:rsidRPr="765499C4" w:rsidR="7762A0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of screen, no background movement</w:t>
            </w:r>
          </w:p>
          <w:p w:rsidR="0094AC79" w:rsidP="765499C4" w:rsidRDefault="0094AC79" w14:paraId="06A7D3B1" w14:textId="0D603A4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7215A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&gt;discuss why this might be useful</w:t>
            </w:r>
            <w:r w:rsidRPr="765499C4" w:rsidR="07E039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in lessons</w:t>
            </w:r>
          </w:p>
          <w:p w:rsidR="0094AC79" w:rsidP="765499C4" w:rsidRDefault="0094AC79" w14:paraId="02BAFF24" w14:textId="6EF7E58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3A809E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&gt;discuss pros and cons of closed captions</w:t>
            </w:r>
            <w:r w:rsidRPr="765499C4" w:rsidR="4FA5BA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(subtitles) </w:t>
            </w:r>
            <w:r w:rsidRPr="765499C4" w:rsidR="4FA5BA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e.g.</w:t>
            </w:r>
            <w:r w:rsidRPr="765499C4" w:rsidR="4FA5BA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pro is that it helps you learn to read</w:t>
            </w:r>
          </w:p>
          <w:p w:rsidR="0094AC79" w:rsidP="765499C4" w:rsidRDefault="0094AC79" w14:paraId="746AACB1" w14:textId="317F5D7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5499C4" w:rsidR="288EC6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&gt;Ask ch why the work belongs to them eg. I made it</w:t>
            </w:r>
          </w:p>
          <w:p w:rsidR="0094AC79" w:rsidP="765499C4" w:rsidRDefault="0094AC79" w14:paraId="3A31B7ED" w14:textId="10049C2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4E4FFF0E" w14:textId="75F2278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245CBB19" w14:textId="68BD73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6</w:t>
            </w:r>
          </w:p>
          <w:p w:rsidR="0094AC79" w:rsidP="0094AC79" w:rsidRDefault="0094AC79" w14:paraId="5F125330" w14:textId="22B671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0094AC79" w:rsidRDefault="0094AC79" w14:paraId="68795740" w14:textId="3EC1DD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765499C4" w:rsidRDefault="0094AC79" w14:paraId="3A79C065" w14:textId="10A88E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65499C4" w:rsidR="65F5D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 Lesson</w:t>
            </w:r>
          </w:p>
          <w:p w:rsidR="0094AC79" w:rsidP="765499C4" w:rsidRDefault="0094AC79" w14:paraId="0FA3DCE7" w14:textId="1AD449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94AC79" w:rsidP="765499C4" w:rsidRDefault="0094AC79" w14:paraId="280ABE4C" w14:textId="49A353C7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65499C4" w:rsidR="65F5D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Beginning block 1 </w:t>
            </w:r>
            <w:hyperlink r:id="Rf27a2820163d4428">
              <w:r w:rsidRPr="765499C4" w:rsidR="65F5D6F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https://edu.sphero.com/cwists/preview/1671x</w:t>
              </w:r>
            </w:hyperlink>
          </w:p>
          <w:p w:rsidR="0094AC79" w:rsidP="765499C4" w:rsidRDefault="0094AC79" w14:paraId="6544C58C" w14:textId="70909E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E24949F" w14:textId="6786F8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TC6</w:t>
            </w:r>
          </w:p>
        </w:tc>
        <w:tc>
          <w:tcPr>
            <w:tcW w:w="29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144E08EA" w14:textId="6187BE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TC6</w:t>
            </w:r>
          </w:p>
        </w:tc>
        <w:tc>
          <w:tcPr>
            <w:tcW w:w="24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94AC79" w:rsidP="0094AC79" w:rsidRDefault="0094AC79" w14:paraId="60E5A524" w14:textId="082D26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94AC79" w:rsidR="0094A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TC6</w:t>
            </w:r>
          </w:p>
        </w:tc>
      </w:tr>
    </w:tbl>
    <w:p xmlns:wp14="http://schemas.microsoft.com/office/word/2010/wordml" w:rsidP="0094AC79" wp14:paraId="50B438B6" wp14:textId="7DE5BD0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44F7934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426F8D"/>
    <w:rsid w:val="004AF3BC"/>
    <w:rsid w:val="0094AC79"/>
    <w:rsid w:val="0143DEEE"/>
    <w:rsid w:val="053AED5A"/>
    <w:rsid w:val="06CBB847"/>
    <w:rsid w:val="07E03906"/>
    <w:rsid w:val="094F21CC"/>
    <w:rsid w:val="0AC86CFA"/>
    <w:rsid w:val="0B54DBDF"/>
    <w:rsid w:val="0B6FE0A9"/>
    <w:rsid w:val="0CD7928F"/>
    <w:rsid w:val="0CF1B0EA"/>
    <w:rsid w:val="0D501383"/>
    <w:rsid w:val="0EA45704"/>
    <w:rsid w:val="1444AB18"/>
    <w:rsid w:val="1579F2CB"/>
    <w:rsid w:val="15A19E28"/>
    <w:rsid w:val="167B22A6"/>
    <w:rsid w:val="1697D5EB"/>
    <w:rsid w:val="17A17B71"/>
    <w:rsid w:val="19FDB8A3"/>
    <w:rsid w:val="1A85D8DD"/>
    <w:rsid w:val="1BC6ACDE"/>
    <w:rsid w:val="1BFF1293"/>
    <w:rsid w:val="1E2C6BBC"/>
    <w:rsid w:val="1F36433E"/>
    <w:rsid w:val="20060A67"/>
    <w:rsid w:val="2086A3BB"/>
    <w:rsid w:val="2275053C"/>
    <w:rsid w:val="23516C24"/>
    <w:rsid w:val="240B8429"/>
    <w:rsid w:val="2567BD7C"/>
    <w:rsid w:val="281E37A3"/>
    <w:rsid w:val="288EC610"/>
    <w:rsid w:val="297F882D"/>
    <w:rsid w:val="29EDFB86"/>
    <w:rsid w:val="2B426F8D"/>
    <w:rsid w:val="2C52E96E"/>
    <w:rsid w:val="2D44928F"/>
    <w:rsid w:val="32BA4D69"/>
    <w:rsid w:val="37556154"/>
    <w:rsid w:val="37EF6FB0"/>
    <w:rsid w:val="3A809EDD"/>
    <w:rsid w:val="3DF798CA"/>
    <w:rsid w:val="3EA86747"/>
    <w:rsid w:val="3FE557BA"/>
    <w:rsid w:val="407AD515"/>
    <w:rsid w:val="410AACA8"/>
    <w:rsid w:val="41B964FC"/>
    <w:rsid w:val="43764156"/>
    <w:rsid w:val="43C803C7"/>
    <w:rsid w:val="442EE9B3"/>
    <w:rsid w:val="44E435AD"/>
    <w:rsid w:val="4616926C"/>
    <w:rsid w:val="47931E2F"/>
    <w:rsid w:val="498FC1B6"/>
    <w:rsid w:val="49B7A607"/>
    <w:rsid w:val="49FE887F"/>
    <w:rsid w:val="4C73EB41"/>
    <w:rsid w:val="4C79E4D2"/>
    <w:rsid w:val="4C8325C2"/>
    <w:rsid w:val="4D0E90C2"/>
    <w:rsid w:val="4E2DD3FC"/>
    <w:rsid w:val="4E57FD64"/>
    <w:rsid w:val="4FA5BA8B"/>
    <w:rsid w:val="51CACDA5"/>
    <w:rsid w:val="530B6BAE"/>
    <w:rsid w:val="54F9C6D9"/>
    <w:rsid w:val="5516DAF0"/>
    <w:rsid w:val="55943A8C"/>
    <w:rsid w:val="578C272A"/>
    <w:rsid w:val="5A07376A"/>
    <w:rsid w:val="5A994603"/>
    <w:rsid w:val="5B0CB691"/>
    <w:rsid w:val="5B41FBEA"/>
    <w:rsid w:val="5D2AF61B"/>
    <w:rsid w:val="5D40A363"/>
    <w:rsid w:val="5D45C1B5"/>
    <w:rsid w:val="5D7EFA09"/>
    <w:rsid w:val="5EC2D1D4"/>
    <w:rsid w:val="605515A5"/>
    <w:rsid w:val="650AEB37"/>
    <w:rsid w:val="65F5D6F5"/>
    <w:rsid w:val="6D6EA084"/>
    <w:rsid w:val="6DC98983"/>
    <w:rsid w:val="6EB57E94"/>
    <w:rsid w:val="6FB729C7"/>
    <w:rsid w:val="6FEAF81F"/>
    <w:rsid w:val="7215A08B"/>
    <w:rsid w:val="722DD5C0"/>
    <w:rsid w:val="765499C4"/>
    <w:rsid w:val="772B4CBC"/>
    <w:rsid w:val="775E9360"/>
    <w:rsid w:val="7762A007"/>
    <w:rsid w:val="77F447B1"/>
    <w:rsid w:val="79CB3E64"/>
    <w:rsid w:val="7A98E841"/>
    <w:rsid w:val="7CCD7F99"/>
    <w:rsid w:val="7D3C082A"/>
    <w:rsid w:val="7DB9D72A"/>
    <w:rsid w:val="7EE18AE1"/>
    <w:rsid w:val="7F669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6F8D"/>
  <w15:chartTrackingRefBased/>
  <w15:docId w15:val="{AE7F7704-381B-413C-91D3-3506176760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du.sphero.com/cwists/preview/6872" TargetMode="External" Id="R6c8f57b483b04987" /><Relationship Type="http://schemas.openxmlformats.org/officeDocument/2006/relationships/hyperlink" Target="https://edu.sphero.com/cwists/preview/1671x" TargetMode="External" Id="Rf27a2820163d44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2024-10-08T09:47:59.0548285Z</dcterms:created>
  <dcterms:modified xsi:type="dcterms:W3CDTF">2024-10-08T15:12:04.2435735Z</dcterms:modified>
  <dc:creator>Harris, Amy</dc:creator>
  <lastModifiedBy>Harris, Amy</lastModifiedBy>
</coreProperties>
</file>